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B9A88" w14:textId="734F7FE4" w:rsidR="00507D5A" w:rsidRPr="00507D5A" w:rsidRDefault="00507D5A" w:rsidP="00507D5A">
      <w:pPr>
        <w:jc w:val="center"/>
        <w:rPr>
          <w:b/>
          <w:sz w:val="36"/>
          <w:u w:val="single"/>
        </w:rPr>
      </w:pPr>
      <w:r w:rsidRPr="00507D5A">
        <w:rPr>
          <w:b/>
          <w:sz w:val="36"/>
          <w:u w:val="single"/>
        </w:rPr>
        <w:t>LE RAGIONI DELL’ACQUA</w:t>
      </w:r>
    </w:p>
    <w:p w14:paraId="65CBF38E" w14:textId="4BEA3FA5" w:rsidR="00507D5A" w:rsidRDefault="00507D5A" w:rsidP="00AE6A6A">
      <w:pPr>
        <w:jc w:val="both"/>
      </w:pPr>
    </w:p>
    <w:p w14:paraId="1736B8ED" w14:textId="77777777" w:rsidR="004926F8" w:rsidRDefault="004926F8" w:rsidP="00AE6A6A">
      <w:pPr>
        <w:jc w:val="both"/>
        <w:rPr>
          <w:u w:val="single"/>
        </w:rPr>
      </w:pPr>
    </w:p>
    <w:p w14:paraId="0B90ECB9" w14:textId="77777777" w:rsidR="004926F8" w:rsidRDefault="004926F8" w:rsidP="00AE6A6A">
      <w:pPr>
        <w:jc w:val="both"/>
        <w:rPr>
          <w:u w:val="single"/>
        </w:rPr>
      </w:pPr>
    </w:p>
    <w:p w14:paraId="22E8D076" w14:textId="77777777" w:rsidR="004926F8" w:rsidRDefault="004926F8" w:rsidP="00AE6A6A">
      <w:pPr>
        <w:jc w:val="both"/>
        <w:rPr>
          <w:u w:val="single"/>
        </w:rPr>
      </w:pPr>
    </w:p>
    <w:p w14:paraId="7498737B" w14:textId="65083913" w:rsidR="00507D5A" w:rsidRPr="00507D5A" w:rsidRDefault="00507D5A" w:rsidP="00AE6A6A">
      <w:pPr>
        <w:jc w:val="both"/>
        <w:rPr>
          <w:u w:val="single"/>
        </w:rPr>
      </w:pPr>
      <w:r w:rsidRPr="00507D5A">
        <w:rPr>
          <w:u w:val="single"/>
        </w:rPr>
        <w:t>Indice:</w:t>
      </w:r>
    </w:p>
    <w:p w14:paraId="245B7451" w14:textId="4994CAA9" w:rsidR="002D6684" w:rsidRDefault="00D3043C" w:rsidP="001860EA">
      <w:pPr>
        <w:pStyle w:val="Paragrafoelenco"/>
        <w:jc w:val="both"/>
      </w:pPr>
      <w:r w:rsidRPr="00673836">
        <w:rPr>
          <w:b/>
        </w:rPr>
        <w:t>Capitolo I</w:t>
      </w:r>
      <w:r w:rsidR="001860EA">
        <w:rPr>
          <w:b/>
        </w:rPr>
        <w:t xml:space="preserve"> </w:t>
      </w:r>
      <w:r w:rsidR="001860EA">
        <w:t xml:space="preserve">– </w:t>
      </w:r>
      <w:r w:rsidR="001860EA">
        <w:t xml:space="preserve"> La famiglia</w:t>
      </w:r>
    </w:p>
    <w:p w14:paraId="09625157" w14:textId="2558D054" w:rsidR="00507D5A" w:rsidRDefault="00673836" w:rsidP="00673836">
      <w:pPr>
        <w:pStyle w:val="Paragrafoelenco"/>
        <w:jc w:val="both"/>
      </w:pPr>
      <w:r w:rsidRPr="00673836">
        <w:rPr>
          <w:b/>
        </w:rPr>
        <w:t>Capitolo II</w:t>
      </w:r>
      <w:r>
        <w:t xml:space="preserve"> </w:t>
      </w:r>
      <w:r w:rsidR="001860EA">
        <w:t xml:space="preserve">– </w:t>
      </w:r>
      <w:r w:rsidR="001860EA">
        <w:t>L’amore</w:t>
      </w:r>
    </w:p>
    <w:p w14:paraId="419EA83E" w14:textId="4B73D932" w:rsidR="00D3043C" w:rsidRDefault="00D3043C" w:rsidP="00673836">
      <w:pPr>
        <w:pStyle w:val="Paragrafoelenco"/>
        <w:jc w:val="both"/>
      </w:pPr>
      <w:r w:rsidRPr="00673836">
        <w:rPr>
          <w:b/>
        </w:rPr>
        <w:t>Capitolo III</w:t>
      </w:r>
      <w:r w:rsidR="001860EA">
        <w:rPr>
          <w:b/>
        </w:rPr>
        <w:t xml:space="preserve"> </w:t>
      </w:r>
      <w:r w:rsidR="001860EA">
        <w:t>– Il lavoro</w:t>
      </w:r>
    </w:p>
    <w:p w14:paraId="110529D1" w14:textId="6794C4B8" w:rsidR="00507D5A" w:rsidRDefault="00673836" w:rsidP="001860EA">
      <w:pPr>
        <w:pStyle w:val="Paragrafoelenco"/>
        <w:jc w:val="both"/>
      </w:pPr>
      <w:r w:rsidRPr="00673836">
        <w:rPr>
          <w:b/>
        </w:rPr>
        <w:t>Capitolo IV</w:t>
      </w:r>
      <w:r>
        <w:t xml:space="preserve"> </w:t>
      </w:r>
      <w:r w:rsidR="001860EA">
        <w:t>–</w:t>
      </w:r>
      <w:r w:rsidR="001860EA">
        <w:t xml:space="preserve"> </w:t>
      </w:r>
      <w:r w:rsidR="001860EA">
        <w:t>La giustizia</w:t>
      </w:r>
    </w:p>
    <w:p w14:paraId="07765EE7" w14:textId="63F97A41" w:rsidR="00507D5A" w:rsidRDefault="0087629E" w:rsidP="00673836">
      <w:pPr>
        <w:pStyle w:val="Paragrafoelenco"/>
        <w:jc w:val="both"/>
      </w:pPr>
      <w:r>
        <w:rPr>
          <w:b/>
        </w:rPr>
        <w:t>Capitolo V</w:t>
      </w:r>
      <w:r w:rsidR="00673836">
        <w:t xml:space="preserve"> </w:t>
      </w:r>
      <w:r w:rsidR="001860EA">
        <w:t>–</w:t>
      </w:r>
      <w:r w:rsidR="001860EA">
        <w:t xml:space="preserve"> Il destino</w:t>
      </w:r>
    </w:p>
    <w:p w14:paraId="76A81A85" w14:textId="3EEB5462" w:rsidR="00991045" w:rsidRDefault="00991045" w:rsidP="00AE6A6A">
      <w:pPr>
        <w:jc w:val="both"/>
      </w:pPr>
    </w:p>
    <w:p w14:paraId="7F8EC4F2" w14:textId="77777777" w:rsidR="004926F8" w:rsidRDefault="004926F8">
      <w:pPr>
        <w:rPr>
          <w:b/>
          <w:sz w:val="40"/>
        </w:rPr>
      </w:pPr>
      <w:r>
        <w:rPr>
          <w:b/>
          <w:sz w:val="40"/>
        </w:rPr>
        <w:br w:type="page"/>
      </w:r>
    </w:p>
    <w:p w14:paraId="7EF07937" w14:textId="2797A482" w:rsidR="00507D5A" w:rsidRPr="00507D5A" w:rsidRDefault="00507D5A" w:rsidP="00507D5A">
      <w:pPr>
        <w:spacing w:after="0"/>
        <w:jc w:val="center"/>
        <w:rPr>
          <w:b/>
          <w:sz w:val="40"/>
        </w:rPr>
      </w:pPr>
      <w:r w:rsidRPr="00507D5A">
        <w:rPr>
          <w:b/>
          <w:sz w:val="40"/>
        </w:rPr>
        <w:lastRenderedPageBreak/>
        <w:t>Capitolo I</w:t>
      </w:r>
    </w:p>
    <w:p w14:paraId="097A69B4" w14:textId="5804C904" w:rsidR="00507D5A" w:rsidRPr="00385DEF" w:rsidRDefault="00A337E8" w:rsidP="00507D5A">
      <w:pPr>
        <w:spacing w:after="0"/>
        <w:jc w:val="center"/>
        <w:rPr>
          <w:sz w:val="32"/>
          <w:u w:val="single"/>
        </w:rPr>
      </w:pPr>
      <w:r>
        <w:rPr>
          <w:sz w:val="32"/>
          <w:u w:val="single"/>
        </w:rPr>
        <w:t>La famiglia</w:t>
      </w:r>
    </w:p>
    <w:p w14:paraId="53031986" w14:textId="77777777" w:rsidR="00385DEF" w:rsidRPr="00FF78CE" w:rsidRDefault="00385DEF" w:rsidP="00385DEF">
      <w:pPr>
        <w:jc w:val="center"/>
        <w:rPr>
          <w:rFonts w:cstheme="minorHAnsi"/>
          <w:i/>
          <w:sz w:val="20"/>
          <w:szCs w:val="24"/>
        </w:rPr>
      </w:pPr>
      <w:r w:rsidRPr="00FF78CE">
        <w:rPr>
          <w:rFonts w:cstheme="minorHAnsi"/>
          <w:i/>
          <w:sz w:val="20"/>
          <w:szCs w:val="24"/>
        </w:rPr>
        <w:t xml:space="preserve">Ingresso della sala, mappa di </w:t>
      </w:r>
      <w:proofErr w:type="spellStart"/>
      <w:r w:rsidRPr="00FF78CE">
        <w:rPr>
          <w:rFonts w:cstheme="minorHAnsi"/>
          <w:i/>
          <w:sz w:val="20"/>
          <w:szCs w:val="24"/>
        </w:rPr>
        <w:t>Deir</w:t>
      </w:r>
      <w:proofErr w:type="spellEnd"/>
      <w:r w:rsidRPr="00FF78CE">
        <w:rPr>
          <w:rFonts w:cstheme="minorHAnsi"/>
          <w:i/>
          <w:sz w:val="20"/>
          <w:szCs w:val="24"/>
        </w:rPr>
        <w:t xml:space="preserve"> El- Medina alla parete, prima teca con statue e rappresentazioni delle divinità più venerate nel villaggio, dei suoi fondatori e degli avi dei cittadini, altrettanto sacri.</w:t>
      </w:r>
      <w:r>
        <w:rPr>
          <w:rFonts w:cstheme="minorHAnsi"/>
          <w:i/>
          <w:sz w:val="20"/>
          <w:szCs w:val="24"/>
        </w:rPr>
        <w:t xml:space="preserve"> Sul muro laterale, accanto alla teca, un papiro con atti giudiziari.</w:t>
      </w:r>
    </w:p>
    <w:p w14:paraId="65110F03" w14:textId="71ED89C4" w:rsidR="00507D5A" w:rsidRDefault="00507D5A" w:rsidP="00507D5A">
      <w:pPr>
        <w:spacing w:after="0"/>
        <w:jc w:val="both"/>
        <w:rPr>
          <w:sz w:val="32"/>
        </w:rPr>
      </w:pPr>
    </w:p>
    <w:p w14:paraId="40CB2501" w14:textId="77777777" w:rsidR="00385DEF" w:rsidRDefault="00385DEF" w:rsidP="00507D5A">
      <w:pPr>
        <w:spacing w:after="0"/>
        <w:jc w:val="both"/>
        <w:rPr>
          <w:sz w:val="32"/>
        </w:rPr>
      </w:pPr>
    </w:p>
    <w:p w14:paraId="7095F96D" w14:textId="46342D04" w:rsidR="00B56035" w:rsidRDefault="00673836" w:rsidP="00507D5A">
      <w:pPr>
        <w:spacing w:after="0"/>
        <w:jc w:val="both"/>
        <w:rPr>
          <w:i/>
        </w:rPr>
      </w:pPr>
      <w:r w:rsidRPr="00673836">
        <w:rPr>
          <w:i/>
        </w:rPr>
        <w:t>(</w:t>
      </w:r>
      <w:r>
        <w:rPr>
          <w:i/>
        </w:rPr>
        <w:t xml:space="preserve">Siamo a </w:t>
      </w:r>
      <w:proofErr w:type="spellStart"/>
      <w:r>
        <w:rPr>
          <w:i/>
        </w:rPr>
        <w:t>Deir-el</w:t>
      </w:r>
      <w:proofErr w:type="spellEnd"/>
      <w:r>
        <w:rPr>
          <w:i/>
        </w:rPr>
        <w:t xml:space="preserve"> Medina, in casa di </w:t>
      </w:r>
      <w:proofErr w:type="spellStart"/>
      <w:r>
        <w:rPr>
          <w:i/>
        </w:rPr>
        <w:t>Djehutymes</w:t>
      </w:r>
      <w:proofErr w:type="spellEnd"/>
      <w:r>
        <w:rPr>
          <w:i/>
        </w:rPr>
        <w:t xml:space="preserve">, operaio della Tomba. La famiglia intera, composta da lui, sua moglie </w:t>
      </w:r>
      <w:proofErr w:type="spellStart"/>
      <w:r>
        <w:rPr>
          <w:i/>
        </w:rPr>
        <w:t>Nefertari</w:t>
      </w:r>
      <w:proofErr w:type="spellEnd"/>
      <w:r>
        <w:rPr>
          <w:i/>
        </w:rPr>
        <w:t xml:space="preserve">, il figlio </w:t>
      </w:r>
      <w:proofErr w:type="spellStart"/>
      <w:r w:rsidR="00D0514C">
        <w:rPr>
          <w:i/>
        </w:rPr>
        <w:t>Butehamon</w:t>
      </w:r>
      <w:proofErr w:type="spellEnd"/>
      <w:r w:rsidR="00AB4844">
        <w:rPr>
          <w:i/>
        </w:rPr>
        <w:t xml:space="preserve"> di circa 14</w:t>
      </w:r>
      <w:r>
        <w:rPr>
          <w:i/>
        </w:rPr>
        <w:t xml:space="preserve"> anni</w:t>
      </w:r>
      <w:r w:rsidR="002B3F32">
        <w:rPr>
          <w:i/>
        </w:rPr>
        <w:t xml:space="preserve"> e la figlia </w:t>
      </w:r>
      <w:proofErr w:type="spellStart"/>
      <w:r w:rsidR="002B3F32">
        <w:rPr>
          <w:i/>
        </w:rPr>
        <w:t>Tuya</w:t>
      </w:r>
      <w:proofErr w:type="spellEnd"/>
      <w:r w:rsidR="002B3F32">
        <w:rPr>
          <w:i/>
        </w:rPr>
        <w:t xml:space="preserve"> di 4 anni</w:t>
      </w:r>
      <w:r w:rsidR="00AB4844">
        <w:rPr>
          <w:i/>
        </w:rPr>
        <w:t>. La famiglia sta intonando</w:t>
      </w:r>
      <w:r>
        <w:rPr>
          <w:i/>
        </w:rPr>
        <w:t xml:space="preserve"> una preghiera. Sul fondo si odono, di tanto in tanto, dei rumori di cocci. Sono i portacande</w:t>
      </w:r>
      <w:r w:rsidR="00AB4844">
        <w:rPr>
          <w:i/>
        </w:rPr>
        <w:t xml:space="preserve">le che </w:t>
      </w:r>
      <w:proofErr w:type="spellStart"/>
      <w:r w:rsidR="00AB4844">
        <w:rPr>
          <w:i/>
        </w:rPr>
        <w:t>Djehutymes</w:t>
      </w:r>
      <w:proofErr w:type="spellEnd"/>
      <w:r w:rsidR="00AB4844">
        <w:rPr>
          <w:i/>
        </w:rPr>
        <w:t xml:space="preserve"> e </w:t>
      </w:r>
      <w:proofErr w:type="spellStart"/>
      <w:r w:rsidR="00AB4844">
        <w:rPr>
          <w:i/>
        </w:rPr>
        <w:t>Nefertari</w:t>
      </w:r>
      <w:proofErr w:type="spellEnd"/>
      <w:r w:rsidR="00AB4844">
        <w:rPr>
          <w:i/>
        </w:rPr>
        <w:t xml:space="preserve"> </w:t>
      </w:r>
      <w:r>
        <w:rPr>
          <w:i/>
        </w:rPr>
        <w:t>sta</w:t>
      </w:r>
      <w:r w:rsidR="00AB4844">
        <w:rPr>
          <w:i/>
        </w:rPr>
        <w:t>nno</w:t>
      </w:r>
      <w:r>
        <w:rPr>
          <w:i/>
        </w:rPr>
        <w:t xml:space="preserve"> adoperando per rendere omaggio alla divinità</w:t>
      </w:r>
      <w:r w:rsidR="00AB4844">
        <w:rPr>
          <w:i/>
        </w:rPr>
        <w:t xml:space="preserve"> posizionandoli davanti alle statuette contenute nella nicchia</w:t>
      </w:r>
      <w:r w:rsidR="00FA7B60">
        <w:rPr>
          <w:i/>
        </w:rPr>
        <w:t xml:space="preserve"> di casa.</w:t>
      </w:r>
      <w:r>
        <w:rPr>
          <w:i/>
        </w:rPr>
        <w:t>)</w:t>
      </w:r>
    </w:p>
    <w:p w14:paraId="6B3CA123" w14:textId="37E4775E" w:rsidR="00FA7B60" w:rsidRDefault="00FA7B60" w:rsidP="00FA7B60">
      <w:pPr>
        <w:spacing w:after="0"/>
        <w:rPr>
          <w:i/>
        </w:rPr>
      </w:pPr>
    </w:p>
    <w:p w14:paraId="52C40FDD" w14:textId="22F08411" w:rsidR="00FA7B60" w:rsidRPr="00FA7B60" w:rsidRDefault="00FA7B60" w:rsidP="00FA7B60">
      <w:pPr>
        <w:spacing w:after="0"/>
        <w:rPr>
          <w:b/>
        </w:rPr>
      </w:pPr>
      <w:r w:rsidRPr="00FA7B60">
        <w:rPr>
          <w:b/>
        </w:rPr>
        <w:t>Coro:</w:t>
      </w:r>
    </w:p>
    <w:p w14:paraId="55E32EC1" w14:textId="60838A06" w:rsidR="00507D5A" w:rsidRDefault="00B56035" w:rsidP="00507D5A">
      <w:pPr>
        <w:spacing w:after="0"/>
        <w:jc w:val="center"/>
        <w:rPr>
          <w:i/>
        </w:rPr>
      </w:pPr>
      <w:r>
        <w:rPr>
          <w:i/>
        </w:rPr>
        <w:t xml:space="preserve">Salute a te, o </w:t>
      </w:r>
      <w:proofErr w:type="spellStart"/>
      <w:r>
        <w:rPr>
          <w:i/>
        </w:rPr>
        <w:t>Hapi</w:t>
      </w:r>
      <w:proofErr w:type="spellEnd"/>
      <w:r w:rsidR="00495CC6">
        <w:rPr>
          <w:i/>
        </w:rPr>
        <w:t>,</w:t>
      </w:r>
      <w:r>
        <w:rPr>
          <w:i/>
        </w:rPr>
        <w:t xml:space="preserve"> che esci </w:t>
      </w:r>
      <w:r w:rsidR="00507D5A">
        <w:rPr>
          <w:i/>
        </w:rPr>
        <w:t>dalla terra,</w:t>
      </w:r>
    </w:p>
    <w:p w14:paraId="37FAD75E" w14:textId="5AFB030C" w:rsidR="00507D5A" w:rsidRDefault="00B56035" w:rsidP="00507D5A">
      <w:pPr>
        <w:spacing w:after="0"/>
        <w:jc w:val="center"/>
        <w:rPr>
          <w:i/>
        </w:rPr>
      </w:pPr>
      <w:r>
        <w:rPr>
          <w:i/>
        </w:rPr>
        <w:t>e vieni a infondere di vita il nostro Egitto.</w:t>
      </w:r>
    </w:p>
    <w:p w14:paraId="6AB0D240" w14:textId="41C1C0B9" w:rsidR="00357391" w:rsidRDefault="00BF22D6" w:rsidP="00507D5A">
      <w:pPr>
        <w:spacing w:after="0"/>
        <w:jc w:val="center"/>
        <w:rPr>
          <w:i/>
        </w:rPr>
      </w:pPr>
      <w:r>
        <w:rPr>
          <w:i/>
        </w:rPr>
        <w:t>Prospero e vicino sia il tuo venire.</w:t>
      </w:r>
    </w:p>
    <w:p w14:paraId="410B62EF" w14:textId="77777777" w:rsidR="00BF22D6" w:rsidRDefault="00BF22D6" w:rsidP="00507D5A">
      <w:pPr>
        <w:spacing w:after="0"/>
        <w:jc w:val="center"/>
        <w:rPr>
          <w:i/>
        </w:rPr>
      </w:pPr>
    </w:p>
    <w:p w14:paraId="3EEB8D82" w14:textId="67FC4D03" w:rsidR="00B56035" w:rsidRDefault="00B56035" w:rsidP="00B56035">
      <w:pPr>
        <w:spacing w:after="0"/>
        <w:jc w:val="center"/>
        <w:rPr>
          <w:i/>
        </w:rPr>
      </w:pPr>
      <w:r>
        <w:rPr>
          <w:i/>
        </w:rPr>
        <w:t>A te che nutri i campi</w:t>
      </w:r>
      <w:r w:rsidR="00495CC6">
        <w:rPr>
          <w:i/>
        </w:rPr>
        <w:t>,</w:t>
      </w:r>
      <w:r>
        <w:rPr>
          <w:i/>
        </w:rPr>
        <w:t xml:space="preserve"> e</w:t>
      </w:r>
      <w:r w:rsidR="00495CC6">
        <w:rPr>
          <w:i/>
        </w:rPr>
        <w:t xml:space="preserve"> sei</w:t>
      </w:r>
      <w:r>
        <w:rPr>
          <w:i/>
        </w:rPr>
        <w:t xml:space="preserve"> </w:t>
      </w:r>
      <w:r w:rsidR="00495CC6">
        <w:rPr>
          <w:i/>
        </w:rPr>
        <w:t>occulto per natura</w:t>
      </w:r>
      <w:r>
        <w:rPr>
          <w:i/>
        </w:rPr>
        <w:t>,</w:t>
      </w:r>
    </w:p>
    <w:p w14:paraId="2F2A983E" w14:textId="0DDA4336" w:rsidR="00495CC6" w:rsidRDefault="00495CC6" w:rsidP="00B56035">
      <w:pPr>
        <w:spacing w:after="0"/>
        <w:jc w:val="center"/>
        <w:rPr>
          <w:i/>
        </w:rPr>
      </w:pPr>
      <w:r>
        <w:rPr>
          <w:i/>
        </w:rPr>
        <w:t>a te che resti all’ombra, e sei oscuro anche di giorno,</w:t>
      </w:r>
    </w:p>
    <w:p w14:paraId="08A10F87" w14:textId="6CDF3513" w:rsidR="00B56035" w:rsidRDefault="00495CC6" w:rsidP="00B56035">
      <w:pPr>
        <w:spacing w:after="0"/>
        <w:jc w:val="center"/>
        <w:rPr>
          <w:i/>
        </w:rPr>
      </w:pPr>
      <w:r>
        <w:rPr>
          <w:i/>
        </w:rPr>
        <w:t xml:space="preserve">a te, tuoi seguaci, rivolgiamo le speranze. </w:t>
      </w:r>
    </w:p>
    <w:p w14:paraId="4A041A54" w14:textId="4F7EA9A2" w:rsidR="00BF22D6" w:rsidRDefault="00BF22D6" w:rsidP="00B56035">
      <w:pPr>
        <w:spacing w:after="0"/>
        <w:jc w:val="center"/>
        <w:rPr>
          <w:i/>
        </w:rPr>
      </w:pPr>
      <w:r>
        <w:rPr>
          <w:i/>
        </w:rPr>
        <w:t>Prospero e vicino sia il tuo venire.</w:t>
      </w:r>
    </w:p>
    <w:p w14:paraId="499EFC31" w14:textId="77777777" w:rsidR="00357391" w:rsidRDefault="00357391" w:rsidP="00B56035">
      <w:pPr>
        <w:spacing w:after="0"/>
        <w:jc w:val="center"/>
        <w:rPr>
          <w:i/>
        </w:rPr>
      </w:pPr>
    </w:p>
    <w:p w14:paraId="7D30DC3E" w14:textId="6CF10FC0" w:rsidR="00DA7A91" w:rsidRDefault="00495CC6" w:rsidP="00DA7A91">
      <w:pPr>
        <w:spacing w:after="0"/>
        <w:jc w:val="center"/>
        <w:rPr>
          <w:i/>
        </w:rPr>
      </w:pPr>
      <w:r>
        <w:rPr>
          <w:i/>
        </w:rPr>
        <w:t xml:space="preserve">Tu solo, </w:t>
      </w:r>
      <w:r w:rsidR="00DA7A91">
        <w:rPr>
          <w:i/>
        </w:rPr>
        <w:t xml:space="preserve">creato da </w:t>
      </w:r>
      <w:proofErr w:type="spellStart"/>
      <w:r w:rsidR="00DA7A91">
        <w:rPr>
          <w:i/>
        </w:rPr>
        <w:t>Ra</w:t>
      </w:r>
      <w:proofErr w:type="spellEnd"/>
      <w:r>
        <w:rPr>
          <w:i/>
        </w:rPr>
        <w:t>,</w:t>
      </w:r>
      <w:r w:rsidR="00DA7A91">
        <w:rPr>
          <w:i/>
        </w:rPr>
        <w:t xml:space="preserve"> </w:t>
      </w:r>
      <w:r>
        <w:rPr>
          <w:i/>
        </w:rPr>
        <w:t xml:space="preserve">fai </w:t>
      </w:r>
      <w:r w:rsidR="00DA7A91">
        <w:rPr>
          <w:i/>
        </w:rPr>
        <w:t>vivere il bestiame;</w:t>
      </w:r>
    </w:p>
    <w:p w14:paraId="3C3572F0" w14:textId="789AA5E3" w:rsidR="00DA7A91" w:rsidRDefault="00495CC6" w:rsidP="00DA7A91">
      <w:pPr>
        <w:spacing w:after="0"/>
        <w:jc w:val="center"/>
        <w:rPr>
          <w:i/>
        </w:rPr>
      </w:pPr>
      <w:r>
        <w:rPr>
          <w:i/>
        </w:rPr>
        <w:t xml:space="preserve">tu solo </w:t>
      </w:r>
      <w:r w:rsidR="00DA7A91">
        <w:rPr>
          <w:i/>
        </w:rPr>
        <w:t>disse</w:t>
      </w:r>
      <w:r>
        <w:rPr>
          <w:i/>
        </w:rPr>
        <w:t xml:space="preserve">ti </w:t>
      </w:r>
      <w:r w:rsidR="00DA7A91">
        <w:rPr>
          <w:i/>
        </w:rPr>
        <w:t>il deserto lontano dall’acqua:</w:t>
      </w:r>
    </w:p>
    <w:p w14:paraId="12C769D2" w14:textId="2223582B" w:rsidR="00495CC6" w:rsidRDefault="00495CC6" w:rsidP="00357391">
      <w:pPr>
        <w:spacing w:after="0"/>
        <w:jc w:val="center"/>
        <w:rPr>
          <w:i/>
        </w:rPr>
      </w:pPr>
      <w:r>
        <w:rPr>
          <w:i/>
        </w:rPr>
        <w:t xml:space="preserve">tu solo sei </w:t>
      </w:r>
      <w:r w:rsidR="00DA7A91">
        <w:rPr>
          <w:i/>
        </w:rPr>
        <w:t xml:space="preserve">la </w:t>
      </w:r>
      <w:r w:rsidR="00357391">
        <w:rPr>
          <w:i/>
        </w:rPr>
        <w:t>rugiada, che scende dal cielo.</w:t>
      </w:r>
    </w:p>
    <w:p w14:paraId="5D69A1EE" w14:textId="5950AB56" w:rsidR="00BF22D6" w:rsidRDefault="00BF22D6" w:rsidP="00357391">
      <w:pPr>
        <w:spacing w:after="0"/>
        <w:jc w:val="center"/>
        <w:rPr>
          <w:i/>
        </w:rPr>
      </w:pPr>
      <w:r>
        <w:rPr>
          <w:i/>
        </w:rPr>
        <w:t>Prospero e vicino sia il tuo venire.</w:t>
      </w:r>
    </w:p>
    <w:p w14:paraId="3CAB9AEB" w14:textId="77777777" w:rsidR="00BF22D6" w:rsidRDefault="00BF22D6" w:rsidP="00357391">
      <w:pPr>
        <w:spacing w:after="0"/>
        <w:jc w:val="center"/>
        <w:rPr>
          <w:i/>
        </w:rPr>
      </w:pPr>
    </w:p>
    <w:p w14:paraId="40FA3CCB" w14:textId="09FBF29D" w:rsidR="00357391" w:rsidRDefault="00BF22D6" w:rsidP="00357391">
      <w:pPr>
        <w:spacing w:after="0"/>
        <w:jc w:val="center"/>
        <w:rPr>
          <w:i/>
        </w:rPr>
      </w:pPr>
      <w:r>
        <w:rPr>
          <w:i/>
        </w:rPr>
        <w:t>Per te ogni cosa si fa buona e generosa,</w:t>
      </w:r>
    </w:p>
    <w:p w14:paraId="3B7007C3" w14:textId="5FD247FA" w:rsidR="00357391" w:rsidRDefault="00357391" w:rsidP="00DA7A91">
      <w:pPr>
        <w:spacing w:after="0"/>
        <w:jc w:val="center"/>
        <w:rPr>
          <w:i/>
        </w:rPr>
      </w:pPr>
      <w:r>
        <w:rPr>
          <w:i/>
        </w:rPr>
        <w:t>Per te gioioso si fa l’uomo che era triste</w:t>
      </w:r>
    </w:p>
    <w:p w14:paraId="060E3ED6" w14:textId="06C9F290" w:rsidR="00DA7A91" w:rsidRDefault="00357391" w:rsidP="00357391">
      <w:pPr>
        <w:spacing w:after="0"/>
        <w:jc w:val="center"/>
        <w:rPr>
          <w:i/>
        </w:rPr>
      </w:pPr>
      <w:r>
        <w:rPr>
          <w:i/>
        </w:rPr>
        <w:t>Per te si fa letizia tra le genti che consoli</w:t>
      </w:r>
      <w:r w:rsidR="00BF22D6">
        <w:rPr>
          <w:i/>
        </w:rPr>
        <w:t>.</w:t>
      </w:r>
    </w:p>
    <w:p w14:paraId="252AB106" w14:textId="77777777" w:rsidR="00357391" w:rsidRDefault="00357391" w:rsidP="00357391">
      <w:pPr>
        <w:spacing w:after="0"/>
        <w:jc w:val="center"/>
        <w:rPr>
          <w:i/>
        </w:rPr>
      </w:pPr>
    </w:p>
    <w:p w14:paraId="75A1A7EF" w14:textId="7584DC18" w:rsidR="00DA7A91" w:rsidRDefault="00DA7A91" w:rsidP="00DA7A91">
      <w:pPr>
        <w:spacing w:after="0"/>
        <w:jc w:val="center"/>
        <w:rPr>
          <w:i/>
        </w:rPr>
      </w:pPr>
      <w:r>
        <w:rPr>
          <w:i/>
        </w:rPr>
        <w:t>P</w:t>
      </w:r>
      <w:r w:rsidR="00357391">
        <w:rPr>
          <w:i/>
        </w:rPr>
        <w:t>rospero e vicino sia</w:t>
      </w:r>
      <w:r>
        <w:rPr>
          <w:i/>
        </w:rPr>
        <w:t xml:space="preserve"> il tuo venire,</w:t>
      </w:r>
    </w:p>
    <w:p w14:paraId="3AD9F9AF" w14:textId="77777777" w:rsidR="00357391" w:rsidRDefault="00357391" w:rsidP="00357391">
      <w:pPr>
        <w:spacing w:after="0"/>
        <w:jc w:val="center"/>
        <w:rPr>
          <w:i/>
        </w:rPr>
      </w:pPr>
      <w:r>
        <w:rPr>
          <w:i/>
        </w:rPr>
        <w:t>prospero e vicino sia il tuo venire,</w:t>
      </w:r>
    </w:p>
    <w:p w14:paraId="574C7E72" w14:textId="77777777" w:rsidR="00357391" w:rsidRDefault="00357391" w:rsidP="00357391">
      <w:pPr>
        <w:spacing w:after="0"/>
        <w:jc w:val="center"/>
        <w:rPr>
          <w:i/>
        </w:rPr>
      </w:pPr>
      <w:r>
        <w:rPr>
          <w:i/>
        </w:rPr>
        <w:t>prospero e vicino sia il tuo venire,</w:t>
      </w:r>
    </w:p>
    <w:p w14:paraId="671B4E4C" w14:textId="588DC66E" w:rsidR="00DA7A91" w:rsidRDefault="00DA7A91" w:rsidP="00DA7A91">
      <w:pPr>
        <w:spacing w:after="0"/>
        <w:jc w:val="center"/>
        <w:rPr>
          <w:i/>
        </w:rPr>
      </w:pPr>
      <w:r>
        <w:rPr>
          <w:i/>
        </w:rPr>
        <w:t xml:space="preserve">o </w:t>
      </w:r>
      <w:proofErr w:type="spellStart"/>
      <w:r>
        <w:rPr>
          <w:i/>
        </w:rPr>
        <w:t>Hapi</w:t>
      </w:r>
      <w:proofErr w:type="spellEnd"/>
      <w:r w:rsidR="00357391">
        <w:rPr>
          <w:i/>
        </w:rPr>
        <w:t>.</w:t>
      </w:r>
    </w:p>
    <w:p w14:paraId="0ADBC9D2" w14:textId="09D5C092" w:rsidR="00507D5A" w:rsidRDefault="00507D5A" w:rsidP="00AE6A6A">
      <w:pPr>
        <w:jc w:val="both"/>
      </w:pPr>
    </w:p>
    <w:p w14:paraId="684956D6" w14:textId="26EF3764" w:rsidR="008647DC" w:rsidRDefault="004135BE" w:rsidP="00AE6A6A">
      <w:pPr>
        <w:jc w:val="both"/>
      </w:pPr>
      <w:proofErr w:type="spellStart"/>
      <w:r w:rsidRPr="008647DC">
        <w:rPr>
          <w:b/>
        </w:rPr>
        <w:t>Djehutymes</w:t>
      </w:r>
      <w:proofErr w:type="spellEnd"/>
      <w:r w:rsidR="008647DC" w:rsidRPr="008647DC">
        <w:rPr>
          <w:b/>
        </w:rPr>
        <w:t>:</w:t>
      </w:r>
      <w:r w:rsidR="008647DC">
        <w:rPr>
          <w:b/>
        </w:rPr>
        <w:tab/>
      </w:r>
      <w:proofErr w:type="spellStart"/>
      <w:r w:rsidR="00D0514C">
        <w:t>Butehamon</w:t>
      </w:r>
      <w:proofErr w:type="spellEnd"/>
      <w:r w:rsidR="008647DC">
        <w:t>, passami l’ultima candela.</w:t>
      </w:r>
    </w:p>
    <w:p w14:paraId="71545642" w14:textId="261A8CC3" w:rsidR="008647DC" w:rsidRPr="008647DC" w:rsidRDefault="008647DC" w:rsidP="00AE6A6A">
      <w:pPr>
        <w:jc w:val="both"/>
        <w:rPr>
          <w:b/>
          <w:i/>
        </w:rPr>
      </w:pPr>
      <w:r>
        <w:rPr>
          <w:i/>
        </w:rPr>
        <w:t>(Rumore di cocci)</w:t>
      </w:r>
    </w:p>
    <w:p w14:paraId="3468A4E3" w14:textId="13E8AD86" w:rsidR="00FA7B60" w:rsidRDefault="002B3F32" w:rsidP="00AE6A6A">
      <w:pPr>
        <w:jc w:val="both"/>
      </w:pPr>
      <w:proofErr w:type="spellStart"/>
      <w:r>
        <w:rPr>
          <w:b/>
        </w:rPr>
        <w:t>Tuya</w:t>
      </w:r>
      <w:proofErr w:type="spellEnd"/>
      <w:r w:rsidR="00FA7B60" w:rsidRPr="00FA7B60">
        <w:rPr>
          <w:b/>
        </w:rPr>
        <w:t>:</w:t>
      </w:r>
      <w:r w:rsidR="00FA7B60">
        <w:rPr>
          <w:b/>
        </w:rPr>
        <w:tab/>
      </w:r>
      <w:r>
        <w:rPr>
          <w:b/>
        </w:rPr>
        <w:tab/>
      </w:r>
      <w:r w:rsidRPr="002B3F32">
        <w:t>Mamma</w:t>
      </w:r>
      <w:r w:rsidR="00FA7B60">
        <w:t xml:space="preserve">, perché preghiamo sempre </w:t>
      </w:r>
      <w:proofErr w:type="spellStart"/>
      <w:r w:rsidR="00FA7B60">
        <w:t>Hapi</w:t>
      </w:r>
      <w:proofErr w:type="spellEnd"/>
      <w:r w:rsidR="00FA7B60">
        <w:t>?</w:t>
      </w:r>
    </w:p>
    <w:p w14:paraId="697CDA43" w14:textId="305B3609" w:rsidR="004135BE" w:rsidRDefault="002B3F32" w:rsidP="00F123B1">
      <w:pPr>
        <w:ind w:left="1418" w:hanging="1418"/>
        <w:jc w:val="both"/>
      </w:pPr>
      <w:r>
        <w:rPr>
          <w:b/>
        </w:rPr>
        <w:t>Nefertiti</w:t>
      </w:r>
      <w:r w:rsidR="008647DC">
        <w:rPr>
          <w:b/>
        </w:rPr>
        <w:t>:</w:t>
      </w:r>
      <w:r w:rsidR="008647DC">
        <w:rPr>
          <w:b/>
        </w:rPr>
        <w:tab/>
      </w:r>
      <w:r w:rsidR="008647DC">
        <w:t>Perché</w:t>
      </w:r>
      <w:r w:rsidR="00F123B1">
        <w:t xml:space="preserve"> </w:t>
      </w:r>
      <w:r w:rsidR="004135BE">
        <w:t>abbiamo bisogno del suo favore</w:t>
      </w:r>
      <w:r>
        <w:t>, tesoro.</w:t>
      </w:r>
    </w:p>
    <w:p w14:paraId="2794A3A3" w14:textId="084F2AF5" w:rsidR="003D64D0" w:rsidRDefault="00A70B93" w:rsidP="00F123B1">
      <w:pPr>
        <w:ind w:left="1418" w:hanging="1418"/>
        <w:jc w:val="both"/>
      </w:pPr>
      <w:proofErr w:type="spellStart"/>
      <w:r>
        <w:rPr>
          <w:b/>
        </w:rPr>
        <w:t>Tuya</w:t>
      </w:r>
      <w:proofErr w:type="spellEnd"/>
      <w:r w:rsidR="003D64D0">
        <w:rPr>
          <w:b/>
        </w:rPr>
        <w:t>:</w:t>
      </w:r>
      <w:r w:rsidR="003D64D0">
        <w:rPr>
          <w:b/>
        </w:rPr>
        <w:tab/>
      </w:r>
      <w:r w:rsidR="002B3F32">
        <w:t>E p</w:t>
      </w:r>
      <w:r w:rsidR="003D64D0" w:rsidRPr="002B3F32">
        <w:t>erché?</w:t>
      </w:r>
    </w:p>
    <w:p w14:paraId="68F8040B" w14:textId="7F724BCE" w:rsidR="00F123B1" w:rsidRDefault="002B3F32" w:rsidP="003C6995">
      <w:pPr>
        <w:ind w:left="1418" w:hanging="1418"/>
        <w:jc w:val="both"/>
      </w:pPr>
      <w:r>
        <w:rPr>
          <w:b/>
        </w:rPr>
        <w:lastRenderedPageBreak/>
        <w:t>Nefertiti:</w:t>
      </w:r>
      <w:r>
        <w:rPr>
          <w:b/>
        </w:rPr>
        <w:tab/>
      </w:r>
      <w:r>
        <w:t xml:space="preserve">Perché </w:t>
      </w:r>
      <w:proofErr w:type="spellStart"/>
      <w:r>
        <w:t>Hapi</w:t>
      </w:r>
      <w:proofErr w:type="spellEnd"/>
      <w:r>
        <w:t xml:space="preserve"> è il dio del grande fiume e protegge tutte le persone dell’Egitto</w:t>
      </w:r>
      <w:r w:rsidR="002A6B83">
        <w:t>, per cui vogliamo che stia sempre bene, perché la nostra salute dipende dalla sua.</w:t>
      </w:r>
    </w:p>
    <w:p w14:paraId="19759958" w14:textId="70C3F301" w:rsidR="00F123B1" w:rsidRDefault="002B3F32" w:rsidP="008647DC">
      <w:pPr>
        <w:jc w:val="both"/>
      </w:pPr>
      <w:proofErr w:type="spellStart"/>
      <w:r>
        <w:rPr>
          <w:b/>
        </w:rPr>
        <w:t>Tuya</w:t>
      </w:r>
      <w:proofErr w:type="spellEnd"/>
      <w:r w:rsidR="00F123B1">
        <w:rPr>
          <w:b/>
        </w:rPr>
        <w:t xml:space="preserve">: </w:t>
      </w:r>
      <w:r w:rsidR="00F123B1">
        <w:rPr>
          <w:b/>
        </w:rPr>
        <w:tab/>
      </w:r>
      <w:r>
        <w:rPr>
          <w:b/>
        </w:rPr>
        <w:tab/>
      </w:r>
      <w:r>
        <w:t xml:space="preserve">E noi preghiamo perché </w:t>
      </w:r>
      <w:r w:rsidR="003C6995">
        <w:t>così lui non si ammala</w:t>
      </w:r>
      <w:r w:rsidR="00F123B1" w:rsidRPr="00F123B1">
        <w:t>?</w:t>
      </w:r>
    </w:p>
    <w:p w14:paraId="093696F0" w14:textId="4B0B1FAF" w:rsidR="002B3F32" w:rsidRDefault="00D0514C" w:rsidP="008647DC">
      <w:pPr>
        <w:jc w:val="both"/>
        <w:rPr>
          <w:b/>
        </w:rPr>
      </w:pPr>
      <w:proofErr w:type="spellStart"/>
      <w:r>
        <w:rPr>
          <w:b/>
        </w:rPr>
        <w:t>Butehamon</w:t>
      </w:r>
      <w:proofErr w:type="spellEnd"/>
      <w:r w:rsidR="003C6995">
        <w:rPr>
          <w:b/>
        </w:rPr>
        <w:t>:</w:t>
      </w:r>
      <w:r w:rsidR="003C6995">
        <w:rPr>
          <w:b/>
        </w:rPr>
        <w:tab/>
      </w:r>
      <w:r w:rsidR="003C6995">
        <w:t>Gli Dei non si ammalano, stupida.</w:t>
      </w:r>
    </w:p>
    <w:p w14:paraId="023665C9" w14:textId="066EA151" w:rsidR="00F123B1" w:rsidRDefault="00F123B1" w:rsidP="003C6995">
      <w:pPr>
        <w:ind w:left="1418" w:hanging="1418"/>
        <w:jc w:val="both"/>
      </w:pPr>
      <w:r>
        <w:rPr>
          <w:b/>
        </w:rPr>
        <w:t>Nefertiti:</w:t>
      </w:r>
      <w:r w:rsidR="003C6995">
        <w:t xml:space="preserve"> </w:t>
      </w:r>
      <w:r w:rsidR="003C6995">
        <w:tab/>
        <w:t xml:space="preserve">Non offendere tua sorella, </w:t>
      </w:r>
      <w:proofErr w:type="spellStart"/>
      <w:r w:rsidR="00D0514C">
        <w:t>Butehamon</w:t>
      </w:r>
      <w:proofErr w:type="spellEnd"/>
      <w:r w:rsidR="003C6995">
        <w:t>.</w:t>
      </w:r>
      <w:r>
        <w:t xml:space="preserve"> </w:t>
      </w:r>
      <w:r w:rsidR="003C6995">
        <w:rPr>
          <w:i/>
        </w:rPr>
        <w:t xml:space="preserve">(A </w:t>
      </w:r>
      <w:proofErr w:type="spellStart"/>
      <w:r w:rsidR="003C6995">
        <w:rPr>
          <w:i/>
        </w:rPr>
        <w:t>Tuya</w:t>
      </w:r>
      <w:proofErr w:type="spellEnd"/>
      <w:r w:rsidR="003C6995">
        <w:rPr>
          <w:i/>
        </w:rPr>
        <w:t xml:space="preserve">) </w:t>
      </w:r>
      <w:proofErr w:type="spellStart"/>
      <w:r>
        <w:t>Hapi</w:t>
      </w:r>
      <w:proofErr w:type="spellEnd"/>
      <w:r>
        <w:t xml:space="preserve"> non può ammalarsi</w:t>
      </w:r>
      <w:r w:rsidR="003C6995">
        <w:t>, tesoro</w:t>
      </w:r>
      <w:r>
        <w:t>. Ma può negarci il suo favore.</w:t>
      </w:r>
    </w:p>
    <w:p w14:paraId="5F6D17DC" w14:textId="5BDF083F" w:rsidR="003C6995" w:rsidRPr="00414541" w:rsidRDefault="00414541" w:rsidP="008647DC">
      <w:pPr>
        <w:jc w:val="both"/>
      </w:pPr>
      <w:proofErr w:type="spellStart"/>
      <w:r w:rsidRPr="00414541">
        <w:rPr>
          <w:b/>
        </w:rPr>
        <w:t>Tuya</w:t>
      </w:r>
      <w:proofErr w:type="spellEnd"/>
      <w:r w:rsidRPr="00414541">
        <w:rPr>
          <w:b/>
        </w:rPr>
        <w:t>:</w:t>
      </w:r>
      <w:r>
        <w:rPr>
          <w:b/>
        </w:rPr>
        <w:tab/>
      </w:r>
      <w:r>
        <w:rPr>
          <w:b/>
        </w:rPr>
        <w:tab/>
      </w:r>
      <w:r>
        <w:t>Allora è cattivo.</w:t>
      </w:r>
    </w:p>
    <w:p w14:paraId="14529ABA" w14:textId="5ED30982" w:rsidR="002A6B83" w:rsidRDefault="00F123B1" w:rsidP="003C6995">
      <w:pPr>
        <w:ind w:left="1418" w:hanging="1418"/>
        <w:jc w:val="both"/>
      </w:pPr>
      <w:proofErr w:type="spellStart"/>
      <w:r w:rsidRPr="00F123B1">
        <w:rPr>
          <w:b/>
        </w:rPr>
        <w:t>Djehutymes</w:t>
      </w:r>
      <w:proofErr w:type="spellEnd"/>
      <w:r>
        <w:rPr>
          <w:b/>
        </w:rPr>
        <w:t>:</w:t>
      </w:r>
      <w:r>
        <w:rPr>
          <w:b/>
        </w:rPr>
        <w:tab/>
      </w:r>
      <w:r w:rsidR="002A6B83" w:rsidRPr="002A6B83">
        <w:t>Non è cattivo</w:t>
      </w:r>
      <w:r w:rsidR="002A6B83">
        <w:t>. Ma può diventarlo, se noi non gli siamo abbastanza riconoscenti. Noi dobbiamo ringraziarlo ogni giorno per tutto quello che ci dà.</w:t>
      </w:r>
    </w:p>
    <w:p w14:paraId="61209AD0" w14:textId="6E5A8E49" w:rsidR="002A6B83" w:rsidRDefault="002A6B83" w:rsidP="003C6995">
      <w:pPr>
        <w:ind w:left="1418" w:hanging="1418"/>
        <w:jc w:val="both"/>
      </w:pPr>
      <w:proofErr w:type="spellStart"/>
      <w:r>
        <w:rPr>
          <w:b/>
        </w:rPr>
        <w:t>Tuya</w:t>
      </w:r>
      <w:proofErr w:type="spellEnd"/>
      <w:r>
        <w:rPr>
          <w:b/>
        </w:rPr>
        <w:t>:</w:t>
      </w:r>
      <w:r>
        <w:tab/>
        <w:t>E cosa ci dà?</w:t>
      </w:r>
    </w:p>
    <w:p w14:paraId="295B57B0" w14:textId="1A5129F5" w:rsidR="002A6B83" w:rsidRPr="00C37AC6" w:rsidRDefault="002A6B83" w:rsidP="00C37AC6">
      <w:pPr>
        <w:ind w:left="1418" w:hanging="1418"/>
        <w:jc w:val="both"/>
      </w:pPr>
      <w:proofErr w:type="spellStart"/>
      <w:r>
        <w:rPr>
          <w:b/>
        </w:rPr>
        <w:t>Djehutymes</w:t>
      </w:r>
      <w:proofErr w:type="spellEnd"/>
      <w:r>
        <w:rPr>
          <w:b/>
        </w:rPr>
        <w:t>:</w:t>
      </w:r>
      <w:r>
        <w:tab/>
        <w:t xml:space="preserve">Tutto, ci dà. Tutto quello che abbiamo dipende da lui. </w:t>
      </w:r>
      <w:r w:rsidR="008647DC">
        <w:t>Le stagioni dell’anno, il raccolto, la pesca…</w:t>
      </w:r>
      <w:r w:rsidR="008647DC" w:rsidRPr="008647DC">
        <w:t xml:space="preserve"> </w:t>
      </w:r>
      <w:r w:rsidR="008647DC">
        <w:t xml:space="preserve">Se </w:t>
      </w:r>
      <w:proofErr w:type="spellStart"/>
      <w:r w:rsidR="004135BE">
        <w:t>Hapi</w:t>
      </w:r>
      <w:proofErr w:type="spellEnd"/>
      <w:r w:rsidR="004135BE">
        <w:t xml:space="preserve"> non spinge</w:t>
      </w:r>
      <w:r w:rsidR="00F123B1">
        <w:t xml:space="preserve"> </w:t>
      </w:r>
      <w:r w:rsidR="008647DC">
        <w:t xml:space="preserve">il Nilo </w:t>
      </w:r>
      <w:r w:rsidR="00F123B1">
        <w:t xml:space="preserve">fuori </w:t>
      </w:r>
      <w:r w:rsidR="008647DC">
        <w:t>dal suo letto ogni anno</w:t>
      </w:r>
      <w:r w:rsidR="00F123B1">
        <w:t xml:space="preserve">, </w:t>
      </w:r>
      <w:r w:rsidR="008647DC">
        <w:t xml:space="preserve">i nostri campi </w:t>
      </w:r>
      <w:r w:rsidR="004135BE">
        <w:t>diventano</w:t>
      </w:r>
      <w:r w:rsidR="008647DC">
        <w:t xml:space="preserve"> incoltivabili</w:t>
      </w:r>
      <w:r w:rsidR="00F123B1">
        <w:t>,</w:t>
      </w:r>
      <w:r w:rsidR="008647DC">
        <w:t xml:space="preserve"> e </w:t>
      </w:r>
      <w:r>
        <w:t xml:space="preserve">quindi il lavoro è scarso, e </w:t>
      </w:r>
      <w:r w:rsidR="008647DC">
        <w:t xml:space="preserve">se il </w:t>
      </w:r>
      <w:r w:rsidR="00F123B1">
        <w:t xml:space="preserve">lavoro è scarso, il </w:t>
      </w:r>
      <w:r w:rsidR="008647DC">
        <w:t>raccolto è scarso, e di conseguenza anche le nostre dispe</w:t>
      </w:r>
      <w:r w:rsidR="003C6995">
        <w:t>nse si</w:t>
      </w:r>
      <w:r w:rsidR="008647DC">
        <w:t xml:space="preserve"> </w:t>
      </w:r>
      <w:r w:rsidR="003C6995">
        <w:t>svuotano</w:t>
      </w:r>
      <w:r w:rsidR="008647DC">
        <w:t xml:space="preserve">. </w:t>
      </w:r>
      <w:r>
        <w:t>Non ci sarebbero più il frumento, l’orzo, la birra, i legumi, l’olio… Anche i</w:t>
      </w:r>
      <w:r w:rsidR="000F6AB2">
        <w:t xml:space="preserve"> mattoni per costruire le case</w:t>
      </w:r>
      <w:r>
        <w:t xml:space="preserve"> mancherebbero</w:t>
      </w:r>
      <w:r w:rsidR="000F6AB2">
        <w:t>.</w:t>
      </w:r>
      <w:r w:rsidR="008647DC">
        <w:t xml:space="preserve"> </w:t>
      </w:r>
      <w:r>
        <w:t xml:space="preserve">E anche </w:t>
      </w:r>
      <w:r w:rsidR="008647DC">
        <w:t>il papiro</w:t>
      </w:r>
      <w:r w:rsidR="000F6AB2">
        <w:t xml:space="preserve"> </w:t>
      </w:r>
      <w:r w:rsidR="00140801">
        <w:t xml:space="preserve">che mi serve per lavorare e </w:t>
      </w:r>
      <w:r w:rsidR="000F6AB2">
        <w:t>che piace</w:t>
      </w:r>
      <w:r w:rsidR="00C37AC6">
        <w:t xml:space="preserve"> tanto a tuo fratello,</w:t>
      </w:r>
      <w:r w:rsidR="000F6AB2">
        <w:t xml:space="preserve"> </w:t>
      </w:r>
      <w:r w:rsidR="00C37AC6">
        <w:t>p</w:t>
      </w:r>
      <w:r w:rsidR="00C17290">
        <w:t>erché le piante crescono</w:t>
      </w:r>
      <w:r w:rsidR="00C37AC6">
        <w:t xml:space="preserve"> solo</w:t>
      </w:r>
      <w:r w:rsidR="00C17290">
        <w:t xml:space="preserve"> </w:t>
      </w:r>
      <w:r>
        <w:t xml:space="preserve">dopo che il </w:t>
      </w:r>
      <w:r w:rsidR="00C17290">
        <w:t>fiume</w:t>
      </w:r>
      <w:r>
        <w:t xml:space="preserve"> è salito.</w:t>
      </w:r>
    </w:p>
    <w:p w14:paraId="6CE38462" w14:textId="792613F2" w:rsidR="000F6AB2" w:rsidRDefault="00D0514C" w:rsidP="008647DC">
      <w:pPr>
        <w:jc w:val="both"/>
      </w:pPr>
      <w:proofErr w:type="spellStart"/>
      <w:r>
        <w:rPr>
          <w:b/>
        </w:rPr>
        <w:t>Butehamon</w:t>
      </w:r>
      <w:proofErr w:type="spellEnd"/>
      <w:r w:rsidR="000F6AB2">
        <w:rPr>
          <w:b/>
        </w:rPr>
        <w:t>:</w:t>
      </w:r>
      <w:r w:rsidR="000F6AB2">
        <w:tab/>
      </w:r>
      <w:r w:rsidR="00C37AC6">
        <w:t>Che fregatura…</w:t>
      </w:r>
    </w:p>
    <w:p w14:paraId="42C98A40" w14:textId="1591C616" w:rsidR="00F123B1" w:rsidRDefault="00F123B1" w:rsidP="008647DC">
      <w:pPr>
        <w:jc w:val="both"/>
      </w:pPr>
      <w:proofErr w:type="spellStart"/>
      <w:r>
        <w:rPr>
          <w:b/>
        </w:rPr>
        <w:t>Djehutymes</w:t>
      </w:r>
      <w:proofErr w:type="spellEnd"/>
      <w:r>
        <w:rPr>
          <w:b/>
        </w:rPr>
        <w:t>:</w:t>
      </w:r>
      <w:r>
        <w:tab/>
        <w:t xml:space="preserve">Eh, sì! </w:t>
      </w:r>
      <w:r>
        <w:rPr>
          <w:i/>
        </w:rPr>
        <w:t>(ride)</w:t>
      </w:r>
      <w:r>
        <w:t xml:space="preserve"> Come fa</w:t>
      </w:r>
      <w:r w:rsidR="00C37AC6">
        <w:t xml:space="preserve">i </w:t>
      </w:r>
      <w:r w:rsidR="00140801">
        <w:t xml:space="preserve">a fare lo scriba se non c’è </w:t>
      </w:r>
      <w:r>
        <w:t>più papiro?</w:t>
      </w:r>
    </w:p>
    <w:p w14:paraId="4BC14B07" w14:textId="3060393C" w:rsidR="00F123B1" w:rsidRDefault="00D0514C" w:rsidP="008647DC">
      <w:pPr>
        <w:jc w:val="both"/>
      </w:pPr>
      <w:proofErr w:type="spellStart"/>
      <w:r>
        <w:rPr>
          <w:b/>
        </w:rPr>
        <w:t>Butehamon</w:t>
      </w:r>
      <w:proofErr w:type="spellEnd"/>
      <w:r w:rsidR="00F123B1">
        <w:rPr>
          <w:b/>
        </w:rPr>
        <w:t>:</w:t>
      </w:r>
      <w:r w:rsidR="00A1561E">
        <w:tab/>
        <w:t>Me ne tengo un sacco da parte!</w:t>
      </w:r>
    </w:p>
    <w:p w14:paraId="29928935" w14:textId="72DBD66A" w:rsidR="00A1561E" w:rsidRDefault="00A1561E" w:rsidP="008647DC">
      <w:pPr>
        <w:jc w:val="both"/>
      </w:pPr>
      <w:proofErr w:type="spellStart"/>
      <w:r>
        <w:rPr>
          <w:b/>
        </w:rPr>
        <w:t>Djehutymes</w:t>
      </w:r>
      <w:proofErr w:type="spellEnd"/>
      <w:r>
        <w:rPr>
          <w:b/>
        </w:rPr>
        <w:t>:</w:t>
      </w:r>
      <w:r>
        <w:rPr>
          <w:b/>
        </w:rPr>
        <w:tab/>
      </w:r>
      <w:r>
        <w:t>E quando</w:t>
      </w:r>
      <w:r w:rsidR="00C37AC6">
        <w:t xml:space="preserve"> l’avrai</w:t>
      </w:r>
      <w:r>
        <w:t xml:space="preserve"> finito?</w:t>
      </w:r>
    </w:p>
    <w:p w14:paraId="12C41F62" w14:textId="3BABC5E1" w:rsidR="00A1561E" w:rsidRDefault="00D0514C" w:rsidP="008647DC">
      <w:pPr>
        <w:jc w:val="both"/>
      </w:pPr>
      <w:proofErr w:type="spellStart"/>
      <w:r>
        <w:rPr>
          <w:b/>
        </w:rPr>
        <w:t>Butehamon</w:t>
      </w:r>
      <w:proofErr w:type="spellEnd"/>
      <w:r w:rsidR="00A1561E">
        <w:rPr>
          <w:b/>
        </w:rPr>
        <w:t>:</w:t>
      </w:r>
      <w:r w:rsidR="00A1561E">
        <w:rPr>
          <w:b/>
        </w:rPr>
        <w:tab/>
      </w:r>
      <w:r w:rsidR="00A1561E">
        <w:t>Me lo faccio dare dal caposquadra!</w:t>
      </w:r>
    </w:p>
    <w:p w14:paraId="06825F80" w14:textId="0212244A" w:rsidR="00A1561E" w:rsidRPr="00A1561E" w:rsidRDefault="00A1561E" w:rsidP="00A1561E">
      <w:pPr>
        <w:jc w:val="both"/>
      </w:pPr>
      <w:proofErr w:type="spellStart"/>
      <w:r>
        <w:rPr>
          <w:b/>
        </w:rPr>
        <w:t>Djehutymes</w:t>
      </w:r>
      <w:proofErr w:type="spellEnd"/>
      <w:r>
        <w:rPr>
          <w:b/>
        </w:rPr>
        <w:t>:</w:t>
      </w:r>
      <w:r>
        <w:rPr>
          <w:b/>
        </w:rPr>
        <w:tab/>
      </w:r>
      <w:r>
        <w:t>E quando l’avrà finito anche lui?</w:t>
      </w:r>
    </w:p>
    <w:p w14:paraId="73C1406D" w14:textId="0A94916C" w:rsidR="00A1561E" w:rsidRPr="00A1561E" w:rsidRDefault="00D0514C" w:rsidP="00A1561E">
      <w:pPr>
        <w:jc w:val="both"/>
      </w:pPr>
      <w:proofErr w:type="spellStart"/>
      <w:r>
        <w:rPr>
          <w:b/>
        </w:rPr>
        <w:t>Butehamon</w:t>
      </w:r>
      <w:proofErr w:type="spellEnd"/>
      <w:r w:rsidR="00A1561E">
        <w:rPr>
          <w:b/>
        </w:rPr>
        <w:t>:</w:t>
      </w:r>
      <w:r w:rsidR="00A1561E">
        <w:rPr>
          <w:b/>
        </w:rPr>
        <w:tab/>
      </w:r>
      <w:r w:rsidR="00A1561E">
        <w:t>Me lo faccio dare al tempio!</w:t>
      </w:r>
    </w:p>
    <w:p w14:paraId="57D18889" w14:textId="6F4061BE" w:rsidR="00A1561E" w:rsidRPr="00A1561E" w:rsidRDefault="00A1561E" w:rsidP="00A1561E">
      <w:pPr>
        <w:jc w:val="both"/>
      </w:pPr>
      <w:proofErr w:type="spellStart"/>
      <w:r>
        <w:rPr>
          <w:b/>
        </w:rPr>
        <w:t>Djehutymes</w:t>
      </w:r>
      <w:proofErr w:type="spellEnd"/>
      <w:r>
        <w:rPr>
          <w:b/>
        </w:rPr>
        <w:t>:</w:t>
      </w:r>
      <w:r>
        <w:rPr>
          <w:b/>
        </w:rPr>
        <w:tab/>
      </w:r>
      <w:r>
        <w:t>E quando l’avrà finito anche il tempio?</w:t>
      </w:r>
    </w:p>
    <w:p w14:paraId="25B94BD3" w14:textId="6CC7F50F" w:rsidR="00A1561E" w:rsidRDefault="00D0514C" w:rsidP="00A1561E">
      <w:pPr>
        <w:jc w:val="both"/>
      </w:pPr>
      <w:proofErr w:type="spellStart"/>
      <w:r>
        <w:rPr>
          <w:b/>
        </w:rPr>
        <w:t>Butehamon</w:t>
      </w:r>
      <w:proofErr w:type="spellEnd"/>
      <w:r w:rsidR="00A1561E">
        <w:rPr>
          <w:b/>
        </w:rPr>
        <w:t>:</w:t>
      </w:r>
      <w:r w:rsidR="00A1561E">
        <w:rPr>
          <w:b/>
        </w:rPr>
        <w:tab/>
      </w:r>
      <w:r w:rsidR="00C37AC6">
        <w:t>Me li faccio dare dal tribunale, poi dal capo della sicurezza, poi dal Visir</w:t>
      </w:r>
      <w:r w:rsidR="00A1561E">
        <w:rPr>
          <w:b/>
        </w:rPr>
        <w:tab/>
      </w:r>
      <w:r w:rsidR="00C37AC6">
        <w:t>e poi d</w:t>
      </w:r>
      <w:r w:rsidR="00A1561E">
        <w:t>al faraone!</w:t>
      </w:r>
    </w:p>
    <w:p w14:paraId="545461BE" w14:textId="0761B7C7" w:rsidR="00C17290" w:rsidRPr="00C17290" w:rsidRDefault="00C17290" w:rsidP="00C17290">
      <w:pPr>
        <w:jc w:val="both"/>
      </w:pPr>
      <w:proofErr w:type="spellStart"/>
      <w:r>
        <w:rPr>
          <w:b/>
        </w:rPr>
        <w:t>Djehutymes</w:t>
      </w:r>
      <w:proofErr w:type="spellEnd"/>
      <w:r>
        <w:rPr>
          <w:b/>
        </w:rPr>
        <w:t>:</w:t>
      </w:r>
      <w:r>
        <w:rPr>
          <w:b/>
        </w:rPr>
        <w:tab/>
      </w:r>
      <w:r w:rsidR="00D55FD6">
        <w:t xml:space="preserve">(ride) </w:t>
      </w:r>
      <w:r>
        <w:t xml:space="preserve">Vita, salute e forza – E </w:t>
      </w:r>
      <w:r w:rsidR="00D55FD6">
        <w:t>se non ce l’ha neanche lui</w:t>
      </w:r>
      <w:r>
        <w:t>?</w:t>
      </w:r>
    </w:p>
    <w:p w14:paraId="44368E10" w14:textId="0693E7D6" w:rsidR="00C17290" w:rsidRDefault="00D0514C" w:rsidP="00C17290">
      <w:pPr>
        <w:jc w:val="both"/>
      </w:pPr>
      <w:proofErr w:type="spellStart"/>
      <w:r>
        <w:rPr>
          <w:b/>
        </w:rPr>
        <w:t>Butehamon</w:t>
      </w:r>
      <w:proofErr w:type="spellEnd"/>
      <w:r w:rsidR="00C17290">
        <w:rPr>
          <w:b/>
        </w:rPr>
        <w:t>:</w:t>
      </w:r>
      <w:r w:rsidR="00C17290">
        <w:rPr>
          <w:b/>
        </w:rPr>
        <w:tab/>
      </w:r>
      <w:r w:rsidR="00C37AC6">
        <w:t>Lo chiedo a</w:t>
      </w:r>
      <w:r w:rsidR="00C17290">
        <w:t>gli dei!</w:t>
      </w:r>
    </w:p>
    <w:p w14:paraId="5E7F95D6" w14:textId="018D7A6B" w:rsidR="00C17290" w:rsidRPr="00C17290" w:rsidRDefault="00D55FD6" w:rsidP="00C17290">
      <w:pPr>
        <w:jc w:val="both"/>
      </w:pPr>
      <w:proofErr w:type="spellStart"/>
      <w:r w:rsidRPr="00D55FD6">
        <w:rPr>
          <w:b/>
        </w:rPr>
        <w:t>Djehutymes</w:t>
      </w:r>
      <w:proofErr w:type="spellEnd"/>
      <w:r>
        <w:rPr>
          <w:b/>
        </w:rPr>
        <w:t>:</w:t>
      </w:r>
      <w:r>
        <w:rPr>
          <w:b/>
        </w:rPr>
        <w:tab/>
      </w:r>
      <w:r w:rsidR="00C37AC6">
        <w:rPr>
          <w:i/>
        </w:rPr>
        <w:t xml:space="preserve">(ride) </w:t>
      </w:r>
      <w:r w:rsidR="00C17290">
        <w:t>E allora lo vedi che</w:t>
      </w:r>
      <w:r>
        <w:t>,</w:t>
      </w:r>
      <w:r w:rsidR="00C17290">
        <w:t xml:space="preserve"> alla fine</w:t>
      </w:r>
      <w:r>
        <w:t>,</w:t>
      </w:r>
      <w:r w:rsidR="00C17290">
        <w:t xml:space="preserve"> hai</w:t>
      </w:r>
      <w:r w:rsidR="00C37AC6">
        <w:t xml:space="preserve"> </w:t>
      </w:r>
      <w:r w:rsidR="006A649F">
        <w:t>comunque</w:t>
      </w:r>
      <w:r w:rsidR="00C17290">
        <w:t xml:space="preserve"> bisogno degli dei?</w:t>
      </w:r>
    </w:p>
    <w:p w14:paraId="5A695F90" w14:textId="26FB7001" w:rsidR="00D55FD6" w:rsidRDefault="000F6AB2" w:rsidP="00D55FD6">
      <w:pPr>
        <w:ind w:left="1418" w:hanging="1418"/>
        <w:jc w:val="both"/>
      </w:pPr>
      <w:r w:rsidRPr="000F6AB2">
        <w:rPr>
          <w:b/>
        </w:rPr>
        <w:t>Nefertiti:</w:t>
      </w:r>
      <w:r>
        <w:rPr>
          <w:b/>
        </w:rPr>
        <w:tab/>
      </w:r>
      <w:r w:rsidR="00D55FD6">
        <w:rPr>
          <w:i/>
        </w:rPr>
        <w:t xml:space="preserve">(Accomodante) </w:t>
      </w:r>
      <w:r w:rsidR="006A649F">
        <w:t>Tuo padre ha ragione</w:t>
      </w:r>
      <w:r w:rsidR="00D55FD6">
        <w:t xml:space="preserve">... </w:t>
      </w:r>
      <w:proofErr w:type="spellStart"/>
      <w:r w:rsidR="00D0514C">
        <w:t>Butehamon</w:t>
      </w:r>
      <w:proofErr w:type="spellEnd"/>
      <w:r w:rsidR="00D55FD6">
        <w:t xml:space="preserve">, va a </w:t>
      </w:r>
      <w:r w:rsidR="006A649F">
        <w:t>controllare il pane, portalo di qua</w:t>
      </w:r>
      <w:r w:rsidR="008337A8">
        <w:t xml:space="preserve"> e prendi anche della</w:t>
      </w:r>
      <w:r w:rsidR="0027524D">
        <w:t xml:space="preserve"> birra</w:t>
      </w:r>
      <w:r w:rsidR="00D55FD6">
        <w:t>, per favore.</w:t>
      </w:r>
    </w:p>
    <w:p w14:paraId="195EBD08" w14:textId="2EBAE27C" w:rsidR="00D55FD6" w:rsidRPr="00D55FD6" w:rsidRDefault="00D0514C" w:rsidP="008647DC">
      <w:pPr>
        <w:jc w:val="both"/>
        <w:rPr>
          <w:b/>
        </w:rPr>
      </w:pPr>
      <w:proofErr w:type="spellStart"/>
      <w:r>
        <w:rPr>
          <w:b/>
        </w:rPr>
        <w:t>Butehamon</w:t>
      </w:r>
      <w:proofErr w:type="spellEnd"/>
      <w:r w:rsidR="00D55FD6">
        <w:rPr>
          <w:b/>
        </w:rPr>
        <w:t>:</w:t>
      </w:r>
      <w:r w:rsidR="00D55FD6">
        <w:rPr>
          <w:b/>
        </w:rPr>
        <w:tab/>
      </w:r>
      <w:r w:rsidR="00D55FD6" w:rsidRPr="00D55FD6">
        <w:t>Sì, mamma.</w:t>
      </w:r>
    </w:p>
    <w:p w14:paraId="343A822B" w14:textId="1468F21E" w:rsidR="00DC2936" w:rsidRDefault="003B10C7" w:rsidP="008647DC">
      <w:pPr>
        <w:jc w:val="both"/>
      </w:pPr>
      <w:proofErr w:type="spellStart"/>
      <w:r>
        <w:rPr>
          <w:b/>
        </w:rPr>
        <w:t>Djehutymes</w:t>
      </w:r>
      <w:proofErr w:type="spellEnd"/>
      <w:r>
        <w:rPr>
          <w:b/>
        </w:rPr>
        <w:t>:</w:t>
      </w:r>
      <w:r>
        <w:rPr>
          <w:b/>
        </w:rPr>
        <w:tab/>
      </w:r>
      <w:r>
        <w:t xml:space="preserve">Aspetta, </w:t>
      </w:r>
      <w:proofErr w:type="spellStart"/>
      <w:r>
        <w:t>Bute</w:t>
      </w:r>
      <w:r w:rsidR="00140801">
        <w:t>h</w:t>
      </w:r>
      <w:r>
        <w:t>amon</w:t>
      </w:r>
      <w:proofErr w:type="spellEnd"/>
      <w:r>
        <w:t>. Stasera non mangeremo qui.</w:t>
      </w:r>
    </w:p>
    <w:p w14:paraId="38CDA03C" w14:textId="55269574" w:rsidR="003B10C7" w:rsidRDefault="003B10C7" w:rsidP="008647DC">
      <w:pPr>
        <w:jc w:val="both"/>
      </w:pPr>
      <w:r>
        <w:rPr>
          <w:b/>
        </w:rPr>
        <w:t>Nefertiti:</w:t>
      </w:r>
      <w:r>
        <w:rPr>
          <w:b/>
        </w:rPr>
        <w:tab/>
      </w:r>
      <w:r>
        <w:t>In che senso, non mangeremo qui?</w:t>
      </w:r>
    </w:p>
    <w:p w14:paraId="44406BAB" w14:textId="5C683853" w:rsidR="003B10C7" w:rsidRPr="003B10C7" w:rsidRDefault="003B10C7" w:rsidP="003B10C7">
      <w:pPr>
        <w:ind w:left="1418" w:hanging="1418"/>
        <w:jc w:val="both"/>
        <w:rPr>
          <w:b/>
        </w:rPr>
      </w:pPr>
      <w:proofErr w:type="spellStart"/>
      <w:r>
        <w:rPr>
          <w:b/>
        </w:rPr>
        <w:t>Djehutymes</w:t>
      </w:r>
      <w:proofErr w:type="spellEnd"/>
      <w:r>
        <w:rPr>
          <w:b/>
        </w:rPr>
        <w:t>:</w:t>
      </w:r>
      <w:r>
        <w:rPr>
          <w:b/>
        </w:rPr>
        <w:tab/>
      </w:r>
      <w:r w:rsidRPr="006B50EB">
        <w:t>Ascolta,</w:t>
      </w:r>
      <w:r w:rsidR="00A70B93">
        <w:t xml:space="preserve"> Nefertiti. Oggi su alla T</w:t>
      </w:r>
      <w:r>
        <w:t xml:space="preserve">omba c’è stata l’ennesima rivolta e il capo della sicurezza </w:t>
      </w:r>
      <w:proofErr w:type="spellStart"/>
      <w:r>
        <w:t>Montumès</w:t>
      </w:r>
      <w:proofErr w:type="spellEnd"/>
      <w:r>
        <w:t xml:space="preserve"> ci ha raccolti tutti e ci ha chiesto di tornare alle nostre case, riporre gli strumenti, </w:t>
      </w:r>
      <w:r>
        <w:lastRenderedPageBreak/>
        <w:t xml:space="preserve">chiudere le porte e </w:t>
      </w:r>
      <w:r w:rsidR="00140801">
        <w:t xml:space="preserve">andare a protestare con </w:t>
      </w:r>
      <w:r>
        <w:t xml:space="preserve">tutte le nostre famiglie al tempio di </w:t>
      </w:r>
      <w:proofErr w:type="spellStart"/>
      <w:r>
        <w:t>Sethi</w:t>
      </w:r>
      <w:proofErr w:type="spellEnd"/>
      <w:r>
        <w:t xml:space="preserve"> I - vita, salute e forza.</w:t>
      </w:r>
    </w:p>
    <w:p w14:paraId="221ABFAF" w14:textId="2660B644" w:rsidR="00DC2936" w:rsidRDefault="003B10C7" w:rsidP="008647DC">
      <w:pPr>
        <w:jc w:val="both"/>
      </w:pPr>
      <w:r>
        <w:rPr>
          <w:b/>
        </w:rPr>
        <w:t>Nefertiti:</w:t>
      </w:r>
      <w:r>
        <w:rPr>
          <w:b/>
        </w:rPr>
        <w:tab/>
      </w:r>
      <w:r>
        <w:t>Ma questa è un’assurdità! Non possiamo lasciare tutto qui e andarcene via</w:t>
      </w:r>
      <w:r w:rsidR="0087769A">
        <w:t xml:space="preserve"> all’improvviso</w:t>
      </w:r>
      <w:r>
        <w:t>!</w:t>
      </w:r>
    </w:p>
    <w:p w14:paraId="792D6923" w14:textId="783CB8E0" w:rsidR="003B10C7" w:rsidRDefault="003B10C7" w:rsidP="003B10C7">
      <w:pPr>
        <w:ind w:left="1418" w:hanging="1418"/>
        <w:jc w:val="both"/>
      </w:pPr>
      <w:proofErr w:type="spellStart"/>
      <w:r>
        <w:rPr>
          <w:b/>
        </w:rPr>
        <w:t>Djehutymes</w:t>
      </w:r>
      <w:proofErr w:type="spellEnd"/>
      <w:r>
        <w:rPr>
          <w:b/>
        </w:rPr>
        <w:t>:</w:t>
      </w:r>
      <w:r>
        <w:rPr>
          <w:b/>
        </w:rPr>
        <w:tab/>
      </w:r>
      <w:r w:rsidRPr="003B10C7">
        <w:t>Dobbiamo</w:t>
      </w:r>
      <w:r>
        <w:rPr>
          <w:b/>
        </w:rPr>
        <w:t xml:space="preserve"> </w:t>
      </w:r>
      <w:r w:rsidRPr="003B10C7">
        <w:t>per for</w:t>
      </w:r>
      <w:r>
        <w:t xml:space="preserve">za. Sono più di due mesi che non ci pagano il lavoro. </w:t>
      </w:r>
      <w:r w:rsidR="00A70B93">
        <w:t>M</w:t>
      </w:r>
      <w:r w:rsidR="00D86FA1">
        <w:t>olti d</w:t>
      </w:r>
      <w:r>
        <w:t xml:space="preserve">i </w:t>
      </w:r>
      <w:r w:rsidR="00D86FA1">
        <w:t xml:space="preserve">noi </w:t>
      </w:r>
      <w:r>
        <w:t>hanno finito tutte le scorte e le loro famiglie sono a digiuno. Non possiamo abbandonarli</w:t>
      </w:r>
      <w:r w:rsidR="00D86FA1">
        <w:t>.</w:t>
      </w:r>
      <w:r>
        <w:t xml:space="preserve"> </w:t>
      </w:r>
      <w:r w:rsidR="00B527DD">
        <w:t xml:space="preserve">Persino lo scriba </w:t>
      </w:r>
      <w:proofErr w:type="spellStart"/>
      <w:r w:rsidR="00B527DD">
        <w:t>Amonnakht</w:t>
      </w:r>
      <w:proofErr w:type="spellEnd"/>
      <w:r w:rsidR="00B527DD">
        <w:t xml:space="preserve"> è d’accordo ad andare tutti. </w:t>
      </w:r>
      <w:r>
        <w:t xml:space="preserve">Se iniziamo a tirarci indietro la protesta </w:t>
      </w:r>
      <w:r w:rsidR="00863E43">
        <w:t>sarà inutile</w:t>
      </w:r>
      <w:r>
        <w:t>.</w:t>
      </w:r>
      <w:r w:rsidR="00B527DD">
        <w:t xml:space="preserve"> </w:t>
      </w:r>
    </w:p>
    <w:p w14:paraId="1A5A899A" w14:textId="785CE8DF" w:rsidR="003B10C7" w:rsidRDefault="003B10C7" w:rsidP="003B10C7">
      <w:pPr>
        <w:ind w:left="1418" w:hanging="1418"/>
        <w:jc w:val="both"/>
      </w:pPr>
      <w:r w:rsidRPr="003B10C7">
        <w:rPr>
          <w:b/>
        </w:rPr>
        <w:t>Nefertiti:</w:t>
      </w:r>
      <w:r>
        <w:rPr>
          <w:b/>
        </w:rPr>
        <w:tab/>
      </w:r>
      <w:r w:rsidR="00863E43">
        <w:t>È già inutile! Sono mesi che protestate in tutti i modi e non vi danno ascolto</w:t>
      </w:r>
      <w:r w:rsidR="00D86FA1">
        <w:t>.</w:t>
      </w:r>
    </w:p>
    <w:p w14:paraId="1F5EA834" w14:textId="7692B082" w:rsidR="00D86FA1" w:rsidRDefault="00D86FA1" w:rsidP="003B10C7">
      <w:pPr>
        <w:ind w:left="1418" w:hanging="1418"/>
        <w:jc w:val="both"/>
      </w:pPr>
      <w:proofErr w:type="spellStart"/>
      <w:r w:rsidRPr="00D86FA1">
        <w:rPr>
          <w:b/>
        </w:rPr>
        <w:t>Djehutymes</w:t>
      </w:r>
      <w:proofErr w:type="spellEnd"/>
      <w:r w:rsidRPr="00D86FA1">
        <w:rPr>
          <w:b/>
        </w:rPr>
        <w:t>:</w:t>
      </w:r>
      <w:r>
        <w:rPr>
          <w:b/>
        </w:rPr>
        <w:tab/>
      </w:r>
      <w:r>
        <w:t xml:space="preserve">Non essere ingiusta, Nefertiti! Al tempio di </w:t>
      </w:r>
      <w:proofErr w:type="spellStart"/>
      <w:r>
        <w:t>Ramesse</w:t>
      </w:r>
      <w:proofErr w:type="spellEnd"/>
      <w:r>
        <w:t xml:space="preserve"> II – vita, salute e forza – ci hanno </w:t>
      </w:r>
      <w:r w:rsidR="0087769A">
        <w:t xml:space="preserve">dato </w:t>
      </w:r>
      <w:r w:rsidR="006A649F">
        <w:t xml:space="preserve">l’equivalente di </w:t>
      </w:r>
      <w:r>
        <w:t>un mese di arretrati</w:t>
      </w:r>
      <w:r w:rsidR="0087769A">
        <w:t>, la volta scorsa</w:t>
      </w:r>
      <w:r w:rsidR="006A649F">
        <w:t>.</w:t>
      </w:r>
    </w:p>
    <w:p w14:paraId="3E78708B" w14:textId="2C08E53E" w:rsidR="00D86FA1" w:rsidRDefault="00D86FA1" w:rsidP="003B10C7">
      <w:pPr>
        <w:ind w:left="1418" w:hanging="1418"/>
        <w:jc w:val="both"/>
      </w:pPr>
      <w:r>
        <w:rPr>
          <w:b/>
        </w:rPr>
        <w:t>Nefertiti:</w:t>
      </w:r>
      <w:r w:rsidR="00B527DD">
        <w:tab/>
        <w:t xml:space="preserve">Sì, ma sono passati </w:t>
      </w:r>
      <w:r>
        <w:t>venti giorni e ora le provviste sono finite di nuovo. Non potete continuare a chiedere il cibo ai sacerdoti!</w:t>
      </w:r>
    </w:p>
    <w:p w14:paraId="013369B6" w14:textId="1F2EEA61" w:rsidR="00D86FA1" w:rsidRDefault="00D86FA1" w:rsidP="003B10C7">
      <w:pPr>
        <w:ind w:left="1418" w:hanging="1418"/>
        <w:jc w:val="both"/>
      </w:pPr>
      <w:proofErr w:type="spellStart"/>
      <w:r>
        <w:rPr>
          <w:b/>
        </w:rPr>
        <w:t>Djehutymes</w:t>
      </w:r>
      <w:proofErr w:type="spellEnd"/>
      <w:r>
        <w:rPr>
          <w:b/>
        </w:rPr>
        <w:t>:</w:t>
      </w:r>
      <w:r>
        <w:tab/>
        <w:t>E cosa dovremmo fare, allora? Starcene in silenzio a lavorare alla Tomba finché non cadiamo a terra stecchiti?</w:t>
      </w:r>
    </w:p>
    <w:p w14:paraId="10A4D93E" w14:textId="69CEA357" w:rsidR="00D86FA1" w:rsidRDefault="00D86FA1" w:rsidP="003B10C7">
      <w:pPr>
        <w:ind w:left="1418" w:hanging="1418"/>
        <w:jc w:val="both"/>
      </w:pPr>
      <w:r>
        <w:rPr>
          <w:b/>
        </w:rPr>
        <w:t>Nefertiti:</w:t>
      </w:r>
      <w:r>
        <w:rPr>
          <w:b/>
        </w:rPr>
        <w:tab/>
      </w:r>
      <w:r>
        <w:t>Bisogna andare dal Faraone.</w:t>
      </w:r>
    </w:p>
    <w:p w14:paraId="375D3E1C" w14:textId="2E9DC2E3" w:rsidR="00D86FA1" w:rsidRDefault="00D86FA1" w:rsidP="003B10C7">
      <w:pPr>
        <w:ind w:left="1418" w:hanging="1418"/>
        <w:jc w:val="both"/>
      </w:pPr>
      <w:proofErr w:type="spellStart"/>
      <w:r>
        <w:rPr>
          <w:b/>
        </w:rPr>
        <w:t>Djehutymes</w:t>
      </w:r>
      <w:proofErr w:type="spellEnd"/>
      <w:r>
        <w:rPr>
          <w:b/>
        </w:rPr>
        <w:t>:</w:t>
      </w:r>
      <w:r>
        <w:tab/>
        <w:t xml:space="preserve">Dici niente! Lo sai quanto ci vuole prima che ti consentano di parlare con il Faraone. Bisogna andare per gradi. Intanto abbiamo smesso di lavorare, e questo non si era mai visto prima in un cantiere reale. Dobbiamo cercare di portare la faccenda fuori da </w:t>
      </w:r>
      <w:proofErr w:type="spellStart"/>
      <w:r>
        <w:t>Deir</w:t>
      </w:r>
      <w:proofErr w:type="spellEnd"/>
      <w:r>
        <w:t xml:space="preserve"> El-Medina, ma dobbiamo avere prima l’appoggio dei sacerdoti e del tribunale.</w:t>
      </w:r>
    </w:p>
    <w:p w14:paraId="754A4E56" w14:textId="641363EF" w:rsidR="00D86FA1" w:rsidRDefault="00D86FA1" w:rsidP="003B10C7">
      <w:pPr>
        <w:ind w:left="1418" w:hanging="1418"/>
        <w:jc w:val="both"/>
      </w:pPr>
      <w:r>
        <w:rPr>
          <w:b/>
        </w:rPr>
        <w:t>Nefertiti:</w:t>
      </w:r>
      <w:r>
        <w:tab/>
        <w:t>Facciamo in tempo a morire di fame, così.</w:t>
      </w:r>
    </w:p>
    <w:p w14:paraId="7F15612C" w14:textId="4CC72672" w:rsidR="00D86FA1" w:rsidRDefault="00D86FA1" w:rsidP="00D86FA1">
      <w:pPr>
        <w:ind w:left="1418" w:hanging="1418"/>
        <w:jc w:val="both"/>
      </w:pPr>
      <w:proofErr w:type="spellStart"/>
      <w:r>
        <w:rPr>
          <w:b/>
        </w:rPr>
        <w:t>Djehutymes</w:t>
      </w:r>
      <w:proofErr w:type="spellEnd"/>
      <w:r>
        <w:rPr>
          <w:b/>
        </w:rPr>
        <w:t>:</w:t>
      </w:r>
      <w:r w:rsidR="006A649F">
        <w:tab/>
        <w:t>No, se stai a sentirmi.</w:t>
      </w:r>
      <w:r>
        <w:t xml:space="preserve"> </w:t>
      </w:r>
      <w:proofErr w:type="spellStart"/>
      <w:r>
        <w:t>Montumes</w:t>
      </w:r>
      <w:proofErr w:type="spellEnd"/>
      <w:r>
        <w:t xml:space="preserve"> ha detto che al Tempio di </w:t>
      </w:r>
      <w:proofErr w:type="spellStart"/>
      <w:r>
        <w:t>Sethi</w:t>
      </w:r>
      <w:proofErr w:type="spellEnd"/>
      <w:r>
        <w:t xml:space="preserve"> I – vita, salute e forza </w:t>
      </w:r>
      <w:r w:rsidR="00246753">
        <w:t>–</w:t>
      </w:r>
      <w:r>
        <w:t xml:space="preserve"> </w:t>
      </w:r>
      <w:r w:rsidR="00246753">
        <w:t>ci sono alcuni sacerdoti</w:t>
      </w:r>
      <w:r w:rsidR="006A649F">
        <w:t>,</w:t>
      </w:r>
      <w:r w:rsidR="00246753">
        <w:t xml:space="preserve"> che lui conosce</w:t>
      </w:r>
      <w:r w:rsidR="006A649F">
        <w:t>,</w:t>
      </w:r>
      <w:r w:rsidR="00246753">
        <w:t xml:space="preserve"> che possono portarci direttamente a Tebe di fronte al Visir. Ma dobbiamo prima convincerli che la situazione è abbastanza grave, al</w:t>
      </w:r>
      <w:r w:rsidR="006A649F">
        <w:t>trimenti non ci daranno ascolto.</w:t>
      </w:r>
      <w:r w:rsidR="00246753">
        <w:t xml:space="preserve"> Il nuovo Visir </w:t>
      </w:r>
      <w:proofErr w:type="spellStart"/>
      <w:r w:rsidR="00B527DD">
        <w:t>Ta</w:t>
      </w:r>
      <w:proofErr w:type="spellEnd"/>
      <w:r w:rsidR="00B527DD">
        <w:t xml:space="preserve"> </w:t>
      </w:r>
      <w:r w:rsidR="00246753">
        <w:t>è stato a</w:t>
      </w:r>
      <w:r w:rsidR="0027524D">
        <w:t>ppena eletto, è il momento ideale</w:t>
      </w:r>
      <w:r w:rsidR="00246753">
        <w:t xml:space="preserve"> pe</w:t>
      </w:r>
      <w:r w:rsidR="006A649F">
        <w:t>r andare a chiedergli giustizia.</w:t>
      </w:r>
      <w:r w:rsidR="00246753">
        <w:t xml:space="preserve"> </w:t>
      </w:r>
      <w:r w:rsidR="006A649F">
        <w:t xml:space="preserve">Probabilmente </w:t>
      </w:r>
      <w:r w:rsidR="00246753">
        <w:t>vorrà farsi conoscere dai suoi sudditi come un Visir giusto e magnanimo. Dammi retta, andiamo tutti al Tempio. Ci saranno anche le altre famiglie, sarà come stare nel nostro giardino di casa</w:t>
      </w:r>
      <w:r w:rsidR="006A649F">
        <w:t xml:space="preserve"> per una festa</w:t>
      </w:r>
      <w:r w:rsidR="00246753">
        <w:t>.</w:t>
      </w:r>
    </w:p>
    <w:p w14:paraId="57E6E81F" w14:textId="33D116F9" w:rsidR="00246753" w:rsidRDefault="00246753" w:rsidP="00D86FA1">
      <w:pPr>
        <w:ind w:left="1418" w:hanging="1418"/>
        <w:jc w:val="both"/>
      </w:pPr>
      <w:r>
        <w:rPr>
          <w:b/>
        </w:rPr>
        <w:t>Nefertiti:</w:t>
      </w:r>
      <w:r>
        <w:tab/>
        <w:t xml:space="preserve">Io sono tua moglie, </w:t>
      </w:r>
      <w:proofErr w:type="spellStart"/>
      <w:r>
        <w:t>Djehutymes</w:t>
      </w:r>
      <w:proofErr w:type="spellEnd"/>
      <w:r>
        <w:t>, e ti seguo. Ma non so a quanto servirà.</w:t>
      </w:r>
    </w:p>
    <w:p w14:paraId="776B2752" w14:textId="63D4688E" w:rsidR="00246753" w:rsidRDefault="00246753" w:rsidP="00D86FA1">
      <w:pPr>
        <w:ind w:left="1418" w:hanging="1418"/>
        <w:jc w:val="both"/>
      </w:pPr>
      <w:proofErr w:type="spellStart"/>
      <w:r>
        <w:rPr>
          <w:b/>
        </w:rPr>
        <w:t>Djehutymes</w:t>
      </w:r>
      <w:proofErr w:type="spellEnd"/>
      <w:r>
        <w:rPr>
          <w:b/>
        </w:rPr>
        <w:t>:</w:t>
      </w:r>
      <w:r>
        <w:tab/>
        <w:t xml:space="preserve">Fidati di me, Nefertiti. È l’unica cosa che ti chiedo. </w:t>
      </w:r>
      <w:r>
        <w:rPr>
          <w:i/>
        </w:rPr>
        <w:t>(Pausa)</w:t>
      </w:r>
      <w:r>
        <w:t xml:space="preserve"> </w:t>
      </w:r>
      <w:proofErr w:type="spellStart"/>
      <w:r w:rsidR="00D0514C">
        <w:t>Butehamon</w:t>
      </w:r>
      <w:proofErr w:type="spellEnd"/>
      <w:r>
        <w:t>.</w:t>
      </w:r>
    </w:p>
    <w:p w14:paraId="1375C48F" w14:textId="533E7D87" w:rsidR="00246753" w:rsidRDefault="00D0514C" w:rsidP="00D86FA1">
      <w:pPr>
        <w:ind w:left="1418" w:hanging="1418"/>
        <w:jc w:val="both"/>
      </w:pPr>
      <w:proofErr w:type="spellStart"/>
      <w:r>
        <w:rPr>
          <w:b/>
        </w:rPr>
        <w:t>Butehamon</w:t>
      </w:r>
      <w:proofErr w:type="spellEnd"/>
      <w:r w:rsidR="00246753">
        <w:rPr>
          <w:b/>
        </w:rPr>
        <w:t>:</w:t>
      </w:r>
      <w:r w:rsidR="00246753">
        <w:tab/>
        <w:t>Sì, papà.</w:t>
      </w:r>
    </w:p>
    <w:p w14:paraId="75E8DC40" w14:textId="1389A32E" w:rsidR="00246753" w:rsidRDefault="00246753" w:rsidP="00D86FA1">
      <w:pPr>
        <w:ind w:left="1418" w:hanging="1418"/>
        <w:jc w:val="both"/>
      </w:pPr>
      <w:proofErr w:type="spellStart"/>
      <w:r>
        <w:rPr>
          <w:b/>
        </w:rPr>
        <w:t>Djehutymes</w:t>
      </w:r>
      <w:proofErr w:type="spellEnd"/>
      <w:r>
        <w:rPr>
          <w:b/>
        </w:rPr>
        <w:t>:</w:t>
      </w:r>
      <w:r>
        <w:rPr>
          <w:b/>
        </w:rPr>
        <w:tab/>
      </w:r>
      <w:r>
        <w:t xml:space="preserve">Raccogli quante più coperte puoi in un sacco e prendi i tuoi vestiti. Usciremo di casa non appena </w:t>
      </w:r>
      <w:proofErr w:type="spellStart"/>
      <w:r w:rsidR="006A649F">
        <w:t>Montumes</w:t>
      </w:r>
      <w:proofErr w:type="spellEnd"/>
      <w:r w:rsidR="006A649F">
        <w:t xml:space="preserve"> verrà a chiamarci</w:t>
      </w:r>
      <w:r>
        <w:t>.</w:t>
      </w:r>
    </w:p>
    <w:p w14:paraId="78887A90" w14:textId="1F08A9D9" w:rsidR="00FC0727" w:rsidRDefault="00D0514C" w:rsidP="00D86FA1">
      <w:pPr>
        <w:ind w:left="1418" w:hanging="1418"/>
        <w:jc w:val="both"/>
      </w:pPr>
      <w:proofErr w:type="spellStart"/>
      <w:r>
        <w:rPr>
          <w:b/>
        </w:rPr>
        <w:t>Butehamon</w:t>
      </w:r>
      <w:proofErr w:type="spellEnd"/>
      <w:r w:rsidR="00FC0727">
        <w:rPr>
          <w:b/>
        </w:rPr>
        <w:t>:</w:t>
      </w:r>
      <w:r w:rsidR="00FC0727">
        <w:tab/>
        <w:t xml:space="preserve">Posso portare i </w:t>
      </w:r>
      <w:r w:rsidR="00A70B93">
        <w:t>miei papiri?</w:t>
      </w:r>
    </w:p>
    <w:p w14:paraId="5401FB87" w14:textId="609B684A" w:rsidR="00FC0727" w:rsidRDefault="00FC0727" w:rsidP="00D86FA1">
      <w:pPr>
        <w:ind w:left="1418" w:hanging="1418"/>
        <w:jc w:val="both"/>
      </w:pPr>
      <w:proofErr w:type="spellStart"/>
      <w:r>
        <w:rPr>
          <w:b/>
        </w:rPr>
        <w:t>Djehutymes</w:t>
      </w:r>
      <w:proofErr w:type="spellEnd"/>
      <w:r>
        <w:rPr>
          <w:b/>
        </w:rPr>
        <w:t>:</w:t>
      </w:r>
      <w:r>
        <w:tab/>
        <w:t>Va bene. Ma fai in fretta.</w:t>
      </w:r>
    </w:p>
    <w:p w14:paraId="25F46F83" w14:textId="2B7AF859" w:rsidR="00FC0727" w:rsidRDefault="00D0514C" w:rsidP="00FC0727">
      <w:pPr>
        <w:ind w:left="1418" w:hanging="1418"/>
        <w:jc w:val="both"/>
      </w:pPr>
      <w:proofErr w:type="spellStart"/>
      <w:r>
        <w:rPr>
          <w:b/>
        </w:rPr>
        <w:t>Butehamon</w:t>
      </w:r>
      <w:proofErr w:type="spellEnd"/>
      <w:r w:rsidR="00FC0727">
        <w:rPr>
          <w:b/>
        </w:rPr>
        <w:t>:</w:t>
      </w:r>
      <w:r w:rsidR="00FC0727">
        <w:tab/>
        <w:t>Sì, papà.</w:t>
      </w:r>
    </w:p>
    <w:p w14:paraId="44FCD665" w14:textId="77777777" w:rsidR="00FC0727" w:rsidRPr="00246753" w:rsidRDefault="00FC0727" w:rsidP="00D86FA1">
      <w:pPr>
        <w:ind w:left="1418" w:hanging="1418"/>
        <w:jc w:val="both"/>
      </w:pPr>
    </w:p>
    <w:p w14:paraId="325692D7" w14:textId="77777777" w:rsidR="00246753" w:rsidRDefault="00246753">
      <w:r>
        <w:br w:type="page"/>
      </w:r>
    </w:p>
    <w:p w14:paraId="2D803E35" w14:textId="265BFF1C" w:rsidR="00385DEF" w:rsidRPr="00507D5A" w:rsidRDefault="00385DEF" w:rsidP="00385DEF">
      <w:pPr>
        <w:spacing w:after="0"/>
        <w:jc w:val="center"/>
        <w:rPr>
          <w:b/>
          <w:sz w:val="40"/>
        </w:rPr>
      </w:pPr>
      <w:r w:rsidRPr="00507D5A">
        <w:rPr>
          <w:b/>
          <w:sz w:val="40"/>
        </w:rPr>
        <w:lastRenderedPageBreak/>
        <w:t>Capitolo I</w:t>
      </w:r>
      <w:r>
        <w:rPr>
          <w:b/>
          <w:sz w:val="40"/>
        </w:rPr>
        <w:t>I</w:t>
      </w:r>
    </w:p>
    <w:p w14:paraId="2BDF487A" w14:textId="4BA4F963" w:rsidR="00385DEF" w:rsidRPr="00385DEF" w:rsidRDefault="00A337E8" w:rsidP="00385DEF">
      <w:pPr>
        <w:spacing w:after="0"/>
        <w:jc w:val="center"/>
        <w:rPr>
          <w:sz w:val="32"/>
          <w:u w:val="single"/>
        </w:rPr>
      </w:pPr>
      <w:r>
        <w:rPr>
          <w:sz w:val="32"/>
          <w:u w:val="single"/>
        </w:rPr>
        <w:t>L’amore</w:t>
      </w:r>
    </w:p>
    <w:p w14:paraId="2A1CC08D" w14:textId="7941F1FE" w:rsidR="00385DEF" w:rsidRPr="001D5C50" w:rsidRDefault="00385DEF" w:rsidP="00385DEF">
      <w:pPr>
        <w:jc w:val="center"/>
        <w:rPr>
          <w:rFonts w:cstheme="minorHAnsi"/>
          <w:i/>
          <w:sz w:val="20"/>
          <w:szCs w:val="24"/>
        </w:rPr>
      </w:pPr>
      <w:r>
        <w:rPr>
          <w:rFonts w:cstheme="minorHAnsi"/>
          <w:i/>
          <w:sz w:val="20"/>
          <w:szCs w:val="24"/>
        </w:rPr>
        <w:t>Teca del villaggio. Struttura delle case e oggetti di uso quotidiano.</w:t>
      </w:r>
    </w:p>
    <w:p w14:paraId="5CE3CC2D" w14:textId="77777777" w:rsidR="00385DEF" w:rsidRDefault="00385DEF" w:rsidP="00385DEF">
      <w:pPr>
        <w:spacing w:after="0"/>
        <w:jc w:val="center"/>
        <w:rPr>
          <w:sz w:val="32"/>
        </w:rPr>
      </w:pPr>
    </w:p>
    <w:p w14:paraId="70953F7B" w14:textId="2B5BAB42" w:rsidR="00D0514C" w:rsidRPr="00E51BE8" w:rsidRDefault="006A5E97" w:rsidP="00385DEF">
      <w:pPr>
        <w:jc w:val="both"/>
        <w:rPr>
          <w:rFonts w:cstheme="minorHAnsi"/>
        </w:rPr>
      </w:pPr>
      <w:proofErr w:type="spellStart"/>
      <w:r>
        <w:rPr>
          <w:rFonts w:cstheme="minorHAnsi"/>
          <w:b/>
        </w:rPr>
        <w:t>Hel</w:t>
      </w:r>
      <w:proofErr w:type="spellEnd"/>
      <w:r>
        <w:rPr>
          <w:rFonts w:cstheme="minorHAnsi"/>
          <w:b/>
        </w:rPr>
        <w:t>:</w:t>
      </w:r>
      <w:r>
        <w:rPr>
          <w:rFonts w:cstheme="minorHAnsi"/>
          <w:b/>
        </w:rPr>
        <w:tab/>
      </w:r>
      <w:r w:rsidR="00D0514C">
        <w:rPr>
          <w:rFonts w:cstheme="minorHAnsi"/>
          <w:b/>
        </w:rPr>
        <w:tab/>
      </w:r>
      <w:r w:rsidR="003B5537">
        <w:rPr>
          <w:rFonts w:cstheme="minorHAnsi"/>
          <w:i/>
        </w:rPr>
        <w:t xml:space="preserve">(Sussurrato) </w:t>
      </w:r>
      <w:r w:rsidR="00407DD9">
        <w:rPr>
          <w:rFonts w:cstheme="minorHAnsi"/>
        </w:rPr>
        <w:t>Non qui.</w:t>
      </w:r>
    </w:p>
    <w:p w14:paraId="098C140A" w14:textId="11E7C9CC" w:rsidR="006A5E97" w:rsidRDefault="006A5E97" w:rsidP="00385DEF">
      <w:pPr>
        <w:jc w:val="both"/>
        <w:rPr>
          <w:rFonts w:cstheme="minorHAnsi"/>
        </w:rPr>
      </w:pPr>
      <w:r>
        <w:rPr>
          <w:rFonts w:cstheme="minorHAnsi"/>
          <w:i/>
        </w:rPr>
        <w:t xml:space="preserve">(Siamo al tempio di </w:t>
      </w:r>
      <w:proofErr w:type="spellStart"/>
      <w:r>
        <w:rPr>
          <w:rFonts w:cstheme="minorHAnsi"/>
          <w:i/>
        </w:rPr>
        <w:t>Sethi</w:t>
      </w:r>
      <w:proofErr w:type="spellEnd"/>
      <w:r>
        <w:rPr>
          <w:rFonts w:cstheme="minorHAnsi"/>
          <w:i/>
        </w:rPr>
        <w:t xml:space="preserve"> I, si sente</w:t>
      </w:r>
      <w:r w:rsidR="0087769A">
        <w:rPr>
          <w:rFonts w:cstheme="minorHAnsi"/>
          <w:i/>
        </w:rPr>
        <w:t xml:space="preserve"> crescere </w:t>
      </w:r>
      <w:r>
        <w:rPr>
          <w:rFonts w:cstheme="minorHAnsi"/>
          <w:i/>
        </w:rPr>
        <w:t xml:space="preserve">in sottofondo la musica di una cerimonia sacra piuttosto allegra </w:t>
      </w:r>
      <w:r w:rsidR="0087769A">
        <w:rPr>
          <w:rFonts w:cstheme="minorHAnsi"/>
          <w:i/>
        </w:rPr>
        <w:t xml:space="preserve">che si sta svolgendo al tempio </w:t>
      </w:r>
      <w:r>
        <w:rPr>
          <w:rFonts w:cstheme="minorHAnsi"/>
          <w:i/>
        </w:rPr>
        <w:t>e il rumore della gente che assiste al rituale.)</w:t>
      </w:r>
      <w:r>
        <w:rPr>
          <w:rFonts w:cstheme="minorHAnsi"/>
        </w:rPr>
        <w:t xml:space="preserve"> </w:t>
      </w:r>
    </w:p>
    <w:p w14:paraId="21D36010" w14:textId="0EAF338D" w:rsidR="00371BDA" w:rsidRDefault="006A5E97" w:rsidP="00371BDA">
      <w:pPr>
        <w:ind w:left="1418" w:hanging="1418"/>
        <w:jc w:val="both"/>
        <w:rPr>
          <w:rFonts w:cstheme="minorHAnsi"/>
        </w:rPr>
      </w:pPr>
      <w:r>
        <w:rPr>
          <w:rFonts w:cstheme="minorHAnsi"/>
          <w:b/>
        </w:rPr>
        <w:t>Narratore:</w:t>
      </w:r>
      <w:r>
        <w:rPr>
          <w:rFonts w:cstheme="minorHAnsi"/>
          <w:b/>
        </w:rPr>
        <w:tab/>
      </w:r>
      <w:proofErr w:type="spellStart"/>
      <w:r w:rsidR="00385DEF" w:rsidRPr="00E51BE8">
        <w:rPr>
          <w:rFonts w:cstheme="minorHAnsi"/>
        </w:rPr>
        <w:t>Butehamon</w:t>
      </w:r>
      <w:proofErr w:type="spellEnd"/>
      <w:r w:rsidR="00385DEF" w:rsidRPr="00E51BE8">
        <w:rPr>
          <w:rFonts w:cstheme="minorHAnsi"/>
        </w:rPr>
        <w:t xml:space="preserve"> aveva assistito tutta la sera alle </w:t>
      </w:r>
      <w:r w:rsidR="00E221D6">
        <w:rPr>
          <w:rFonts w:cstheme="minorHAnsi"/>
        </w:rPr>
        <w:t xml:space="preserve">celebrazioni che </w:t>
      </w:r>
      <w:r w:rsidR="00385DEF" w:rsidRPr="00E51BE8">
        <w:rPr>
          <w:rFonts w:cstheme="minorHAnsi"/>
        </w:rPr>
        <w:t xml:space="preserve">gli </w:t>
      </w:r>
      <w:proofErr w:type="spellStart"/>
      <w:r w:rsidR="00385DEF" w:rsidRPr="00E51BE8">
        <w:rPr>
          <w:rFonts w:cstheme="minorHAnsi"/>
        </w:rPr>
        <w:t>Idenu</w:t>
      </w:r>
      <w:proofErr w:type="spellEnd"/>
      <w:r w:rsidR="006B7A42">
        <w:rPr>
          <w:rFonts w:cstheme="minorHAnsi"/>
        </w:rPr>
        <w:t>, i coordinatori</w:t>
      </w:r>
      <w:r w:rsidR="00E221D6">
        <w:rPr>
          <w:rFonts w:cstheme="minorHAnsi"/>
        </w:rPr>
        <w:t xml:space="preserve"> della squadra</w:t>
      </w:r>
      <w:r w:rsidR="006B7A42">
        <w:rPr>
          <w:rFonts w:cstheme="minorHAnsi"/>
        </w:rPr>
        <w:t>,</w:t>
      </w:r>
      <w:r w:rsidR="00E221D6">
        <w:rPr>
          <w:rFonts w:cstheme="minorHAnsi"/>
        </w:rPr>
        <w:t xml:space="preserve"> avevano voluto</w:t>
      </w:r>
      <w:r w:rsidR="006B7A42">
        <w:rPr>
          <w:rFonts w:cstheme="minorHAnsi"/>
        </w:rPr>
        <w:t>,</w:t>
      </w:r>
      <w:r w:rsidR="00385DEF" w:rsidRPr="00E51BE8">
        <w:rPr>
          <w:rFonts w:cstheme="minorHAnsi"/>
        </w:rPr>
        <w:t xml:space="preserve"> </w:t>
      </w:r>
      <w:r>
        <w:rPr>
          <w:rFonts w:cstheme="minorHAnsi"/>
        </w:rPr>
        <w:t>in accordo con i sacerdoti</w:t>
      </w:r>
      <w:r w:rsidR="006B7A42">
        <w:rPr>
          <w:rFonts w:cstheme="minorHAnsi"/>
        </w:rPr>
        <w:t xml:space="preserve">, per omaggiare la dea </w:t>
      </w:r>
      <w:proofErr w:type="spellStart"/>
      <w:r w:rsidR="006B7A42">
        <w:rPr>
          <w:rFonts w:cstheme="minorHAnsi"/>
        </w:rPr>
        <w:t>Hator</w:t>
      </w:r>
      <w:proofErr w:type="spellEnd"/>
      <w:r>
        <w:rPr>
          <w:rFonts w:cstheme="minorHAnsi"/>
        </w:rPr>
        <w:t xml:space="preserve">. Il tempio di </w:t>
      </w:r>
      <w:proofErr w:type="spellStart"/>
      <w:r>
        <w:rPr>
          <w:rFonts w:cstheme="minorHAnsi"/>
        </w:rPr>
        <w:t>Sethi</w:t>
      </w:r>
      <w:proofErr w:type="spellEnd"/>
      <w:r>
        <w:rPr>
          <w:rFonts w:cstheme="minorHAnsi"/>
        </w:rPr>
        <w:t xml:space="preserve"> I n</w:t>
      </w:r>
      <w:r w:rsidR="00385DEF" w:rsidRPr="00E51BE8">
        <w:rPr>
          <w:rFonts w:cstheme="minorHAnsi"/>
        </w:rPr>
        <w:t xml:space="preserve">on era certo il luogo pauroso che aveva sempre immaginato. </w:t>
      </w:r>
      <w:r>
        <w:rPr>
          <w:rFonts w:cstheme="minorHAnsi"/>
        </w:rPr>
        <w:t>Molte volte era stato in un tempio, ma mai di notte, e il pensiero di restare intrappolato sottoterra, tra quei cunicoli angusti e profondi, lo aveva spaventato ogni volta che, con gli amici, si parlava di intrufolarsi di nascosto in qualche tomba, in cerca di tesori ed avventure. Si era sempre rifiutato di seguirli. Ma quella sera n</w:t>
      </w:r>
      <w:r w:rsidR="00407DD9">
        <w:rPr>
          <w:rFonts w:cstheme="minorHAnsi"/>
        </w:rPr>
        <w:t>on aveva avuto neanche il tempo di spaventarsi.</w:t>
      </w:r>
      <w:r>
        <w:rPr>
          <w:rFonts w:cstheme="minorHAnsi"/>
        </w:rPr>
        <w:t xml:space="preserve"> </w:t>
      </w:r>
      <w:r w:rsidR="00E2090E">
        <w:rPr>
          <w:rFonts w:cstheme="minorHAnsi"/>
        </w:rPr>
        <w:t xml:space="preserve">La sala centrale </w:t>
      </w:r>
      <w:r w:rsidR="00E221D6">
        <w:rPr>
          <w:rFonts w:cstheme="minorHAnsi"/>
        </w:rPr>
        <w:t xml:space="preserve">era talmente piena di gente che le candele </w:t>
      </w:r>
      <w:r w:rsidR="006B7A42">
        <w:rPr>
          <w:rFonts w:cstheme="minorHAnsi"/>
        </w:rPr>
        <w:t xml:space="preserve">potevano illuminarla a giorno. </w:t>
      </w:r>
      <w:r w:rsidR="00407DD9">
        <w:rPr>
          <w:rFonts w:cstheme="minorHAnsi"/>
        </w:rPr>
        <w:t xml:space="preserve">Appena entrato, si era messo </w:t>
      </w:r>
      <w:r w:rsidR="00385DEF" w:rsidRPr="00E51BE8">
        <w:rPr>
          <w:rFonts w:cstheme="minorHAnsi"/>
        </w:rPr>
        <w:t xml:space="preserve">seduto </w:t>
      </w:r>
      <w:r w:rsidR="006B7A42">
        <w:rPr>
          <w:rFonts w:cstheme="minorHAnsi"/>
        </w:rPr>
        <w:t xml:space="preserve">a gambe incrociate </w:t>
      </w:r>
      <w:r w:rsidR="00407DD9">
        <w:rPr>
          <w:rFonts w:cstheme="minorHAnsi"/>
        </w:rPr>
        <w:t xml:space="preserve">sulla base di una delle statue e </w:t>
      </w:r>
      <w:r w:rsidR="006B7A42">
        <w:rPr>
          <w:rFonts w:cstheme="minorHAnsi"/>
        </w:rPr>
        <w:t xml:space="preserve">aveva preso a guardarsi </w:t>
      </w:r>
      <w:r w:rsidR="00407DD9">
        <w:rPr>
          <w:rFonts w:cstheme="minorHAnsi"/>
        </w:rPr>
        <w:t>intorno</w:t>
      </w:r>
      <w:r w:rsidR="0087769A">
        <w:rPr>
          <w:rFonts w:cstheme="minorHAnsi"/>
        </w:rPr>
        <w:t>,</w:t>
      </w:r>
      <w:r w:rsidR="00407DD9">
        <w:rPr>
          <w:rFonts w:cstheme="minorHAnsi"/>
        </w:rPr>
        <w:t xml:space="preserve"> </w:t>
      </w:r>
      <w:r w:rsidR="00385DEF" w:rsidRPr="00E51BE8">
        <w:rPr>
          <w:rFonts w:cstheme="minorHAnsi"/>
        </w:rPr>
        <w:t xml:space="preserve">cercando di </w:t>
      </w:r>
      <w:r w:rsidR="0087769A">
        <w:rPr>
          <w:rFonts w:cstheme="minorHAnsi"/>
        </w:rPr>
        <w:t xml:space="preserve">annotare sul </w:t>
      </w:r>
      <w:r w:rsidR="006B7A42">
        <w:rPr>
          <w:rFonts w:cstheme="minorHAnsi"/>
        </w:rPr>
        <w:t xml:space="preserve">suo </w:t>
      </w:r>
      <w:r w:rsidR="0087769A">
        <w:rPr>
          <w:rFonts w:cstheme="minorHAnsi"/>
        </w:rPr>
        <w:t>papiro tutto quello che poteva</w:t>
      </w:r>
      <w:r w:rsidR="006B7A42">
        <w:rPr>
          <w:rFonts w:cstheme="minorHAnsi"/>
        </w:rPr>
        <w:t xml:space="preserve">: </w:t>
      </w:r>
      <w:r w:rsidR="00E2090E">
        <w:rPr>
          <w:rFonts w:cstheme="minorHAnsi"/>
        </w:rPr>
        <w:t>le stat</w:t>
      </w:r>
      <w:r w:rsidR="006A649F">
        <w:rPr>
          <w:rFonts w:cstheme="minorHAnsi"/>
        </w:rPr>
        <w:t xml:space="preserve">ue, gli abitanti del villaggio, </w:t>
      </w:r>
      <w:r w:rsidR="006B7A42">
        <w:rPr>
          <w:rFonts w:cstheme="minorHAnsi"/>
        </w:rPr>
        <w:t xml:space="preserve">i musici </w:t>
      </w:r>
      <w:r w:rsidR="006A649F">
        <w:rPr>
          <w:rFonts w:cstheme="minorHAnsi"/>
        </w:rPr>
        <w:t xml:space="preserve">pronti </w:t>
      </w:r>
      <w:r w:rsidR="00E2090E">
        <w:rPr>
          <w:rFonts w:cstheme="minorHAnsi"/>
        </w:rPr>
        <w:t xml:space="preserve">ad esibirsi… Poi, però, </w:t>
      </w:r>
      <w:r w:rsidR="00407DD9">
        <w:rPr>
          <w:rFonts w:cstheme="minorHAnsi"/>
        </w:rPr>
        <w:t xml:space="preserve">i sacerdoti </w:t>
      </w:r>
      <w:r w:rsidR="0087769A">
        <w:rPr>
          <w:rFonts w:cstheme="minorHAnsi"/>
        </w:rPr>
        <w:t xml:space="preserve">avevano annunciato </w:t>
      </w:r>
      <w:r w:rsidR="00407DD9">
        <w:rPr>
          <w:rFonts w:cstheme="minorHAnsi"/>
        </w:rPr>
        <w:t>le danze e</w:t>
      </w:r>
      <w:r w:rsidR="009557EF">
        <w:rPr>
          <w:rFonts w:cstheme="minorHAnsi"/>
        </w:rPr>
        <w:t>,</w:t>
      </w:r>
      <w:r w:rsidR="00407DD9">
        <w:rPr>
          <w:rFonts w:cstheme="minorHAnsi"/>
        </w:rPr>
        <w:t xml:space="preserve"> </w:t>
      </w:r>
      <w:r w:rsidR="005C1B17">
        <w:rPr>
          <w:rFonts w:cstheme="minorHAnsi"/>
        </w:rPr>
        <w:t xml:space="preserve">da quel momento, gli occhi di </w:t>
      </w:r>
      <w:proofErr w:type="spellStart"/>
      <w:r w:rsidR="005C1B17">
        <w:rPr>
          <w:rFonts w:cstheme="minorHAnsi"/>
        </w:rPr>
        <w:t>Butehamon</w:t>
      </w:r>
      <w:proofErr w:type="spellEnd"/>
      <w:r w:rsidR="005C1B17">
        <w:rPr>
          <w:rFonts w:cstheme="minorHAnsi"/>
        </w:rPr>
        <w:t xml:space="preserve"> non </w:t>
      </w:r>
      <w:r w:rsidR="009557EF">
        <w:rPr>
          <w:rFonts w:cstheme="minorHAnsi"/>
        </w:rPr>
        <w:t xml:space="preserve">erano riusciti </w:t>
      </w:r>
      <w:r w:rsidR="005C1B17">
        <w:rPr>
          <w:rFonts w:cstheme="minorHAnsi"/>
        </w:rPr>
        <w:t xml:space="preserve">a fissare altro che una </w:t>
      </w:r>
      <w:r w:rsidR="009557EF">
        <w:rPr>
          <w:rFonts w:cstheme="minorHAnsi"/>
        </w:rPr>
        <w:t xml:space="preserve">delle giovani danzatrici che erano entrate </w:t>
      </w:r>
      <w:r w:rsidR="00407DD9">
        <w:rPr>
          <w:rFonts w:cstheme="minorHAnsi"/>
        </w:rPr>
        <w:t>dal colonnato sul fondo della stanza</w:t>
      </w:r>
      <w:r w:rsidR="00E2090E">
        <w:rPr>
          <w:rFonts w:cstheme="minorHAnsi"/>
        </w:rPr>
        <w:t xml:space="preserve">. </w:t>
      </w:r>
      <w:r w:rsidR="00407DD9">
        <w:rPr>
          <w:rFonts w:cstheme="minorHAnsi"/>
        </w:rPr>
        <w:t xml:space="preserve"> </w:t>
      </w:r>
      <w:r w:rsidR="00371BDA">
        <w:rPr>
          <w:rFonts w:cstheme="minorHAnsi"/>
        </w:rPr>
        <w:t>L’aveva guardata per de</w:t>
      </w:r>
      <w:r w:rsidR="00385DEF" w:rsidRPr="00E51BE8">
        <w:rPr>
          <w:rFonts w:cstheme="minorHAnsi"/>
        </w:rPr>
        <w:t>i minuti interminabili,</w:t>
      </w:r>
      <w:r w:rsidR="00407DD9">
        <w:rPr>
          <w:rFonts w:cstheme="minorHAnsi"/>
        </w:rPr>
        <w:t xml:space="preserve"> finché </w:t>
      </w:r>
      <w:r w:rsidR="00385DEF" w:rsidRPr="00E51BE8">
        <w:rPr>
          <w:rFonts w:cstheme="minorHAnsi"/>
        </w:rPr>
        <w:t>i lo</w:t>
      </w:r>
      <w:r w:rsidR="00C439D0">
        <w:rPr>
          <w:rFonts w:cstheme="minorHAnsi"/>
        </w:rPr>
        <w:t>ro sguardi si erano incrociati, lei aveva esit</w:t>
      </w:r>
      <w:r w:rsidR="000007E0">
        <w:rPr>
          <w:rFonts w:cstheme="minorHAnsi"/>
        </w:rPr>
        <w:t xml:space="preserve">ato su un passo e </w:t>
      </w:r>
      <w:proofErr w:type="spellStart"/>
      <w:r w:rsidR="000007E0">
        <w:rPr>
          <w:rFonts w:cstheme="minorHAnsi"/>
        </w:rPr>
        <w:t>Butehamon</w:t>
      </w:r>
      <w:proofErr w:type="spellEnd"/>
      <w:r w:rsidR="000007E0">
        <w:rPr>
          <w:rFonts w:cstheme="minorHAnsi"/>
        </w:rPr>
        <w:t xml:space="preserve"> le aveva sorriso.</w:t>
      </w:r>
    </w:p>
    <w:p w14:paraId="0169A679" w14:textId="325F0ADA" w:rsidR="00407DD9" w:rsidRDefault="000007E0" w:rsidP="00385DEF">
      <w:pPr>
        <w:jc w:val="both"/>
        <w:rPr>
          <w:rFonts w:cstheme="minorHAnsi"/>
          <w:i/>
        </w:rPr>
      </w:pPr>
      <w:r>
        <w:rPr>
          <w:rFonts w:cstheme="minorHAnsi"/>
          <w:i/>
        </w:rPr>
        <w:t xml:space="preserve"> </w:t>
      </w:r>
      <w:r w:rsidR="00407DD9">
        <w:rPr>
          <w:rFonts w:cstheme="minorHAnsi"/>
          <w:i/>
        </w:rPr>
        <w:t>(La musica finisce</w:t>
      </w:r>
      <w:r w:rsidR="00D0514C">
        <w:rPr>
          <w:rFonts w:cstheme="minorHAnsi"/>
          <w:i/>
        </w:rPr>
        <w:t xml:space="preserve"> di colpo</w:t>
      </w:r>
      <w:r w:rsidR="00407DD9">
        <w:rPr>
          <w:rFonts w:cstheme="minorHAnsi"/>
          <w:i/>
        </w:rPr>
        <w:t>. Le due battute seguenti sono bisbigliate nel silenzio</w:t>
      </w:r>
      <w:r w:rsidR="00D0514C">
        <w:rPr>
          <w:rFonts w:cstheme="minorHAnsi"/>
          <w:i/>
        </w:rPr>
        <w:t>. Il cambio del tappeto sonoro deve dare allo spettatore l’impressione di essere finito improvvisamente da un’altra parte, in un altro luogo.</w:t>
      </w:r>
      <w:r w:rsidR="00407DD9">
        <w:rPr>
          <w:rFonts w:cstheme="minorHAnsi"/>
          <w:i/>
        </w:rPr>
        <w:t>)</w:t>
      </w:r>
    </w:p>
    <w:p w14:paraId="6AD296B3" w14:textId="1E0E829C" w:rsidR="00385DEF" w:rsidRPr="00E51BE8" w:rsidRDefault="00407DD9" w:rsidP="00385DEF">
      <w:pPr>
        <w:jc w:val="both"/>
        <w:rPr>
          <w:rFonts w:cstheme="minorHAnsi"/>
        </w:rPr>
      </w:pPr>
      <w:proofErr w:type="spellStart"/>
      <w:r>
        <w:rPr>
          <w:rFonts w:cstheme="minorHAnsi"/>
          <w:b/>
        </w:rPr>
        <w:t>Hel</w:t>
      </w:r>
      <w:proofErr w:type="spellEnd"/>
      <w:r>
        <w:rPr>
          <w:rFonts w:cstheme="minorHAnsi"/>
          <w:b/>
        </w:rPr>
        <w:t>:</w:t>
      </w:r>
      <w:r>
        <w:rPr>
          <w:rFonts w:cstheme="minorHAnsi"/>
          <w:b/>
        </w:rPr>
        <w:tab/>
      </w:r>
      <w:r w:rsidR="00D0514C">
        <w:rPr>
          <w:rFonts w:cstheme="minorHAnsi"/>
          <w:b/>
        </w:rPr>
        <w:tab/>
      </w:r>
      <w:r w:rsidR="003B5537">
        <w:rPr>
          <w:rFonts w:cstheme="minorHAnsi"/>
          <w:i/>
        </w:rPr>
        <w:t xml:space="preserve">(Sussurrato) </w:t>
      </w:r>
      <w:r w:rsidR="00385DEF" w:rsidRPr="00E51BE8">
        <w:rPr>
          <w:rFonts w:cstheme="minorHAnsi"/>
        </w:rPr>
        <w:t>Non qui</w:t>
      </w:r>
      <w:r>
        <w:rPr>
          <w:rFonts w:cstheme="minorHAnsi"/>
        </w:rPr>
        <w:t>.</w:t>
      </w:r>
    </w:p>
    <w:p w14:paraId="2BEC4B03" w14:textId="2401A5C0" w:rsidR="00385DEF" w:rsidRPr="00E51BE8" w:rsidRDefault="00D0514C" w:rsidP="00385DEF">
      <w:pPr>
        <w:jc w:val="both"/>
        <w:rPr>
          <w:rFonts w:cstheme="minorHAnsi"/>
        </w:rPr>
      </w:pPr>
      <w:proofErr w:type="spellStart"/>
      <w:r>
        <w:rPr>
          <w:rFonts w:cstheme="minorHAnsi"/>
          <w:b/>
        </w:rPr>
        <w:t>But</w:t>
      </w:r>
      <w:r w:rsidR="00407DD9" w:rsidRPr="00407DD9">
        <w:rPr>
          <w:rFonts w:cstheme="minorHAnsi"/>
          <w:b/>
        </w:rPr>
        <w:t>e</w:t>
      </w:r>
      <w:r>
        <w:rPr>
          <w:rFonts w:cstheme="minorHAnsi"/>
          <w:b/>
        </w:rPr>
        <w:t>h</w:t>
      </w:r>
      <w:r w:rsidR="00407DD9" w:rsidRPr="00407DD9">
        <w:rPr>
          <w:rFonts w:cstheme="minorHAnsi"/>
          <w:b/>
        </w:rPr>
        <w:t>amon</w:t>
      </w:r>
      <w:proofErr w:type="spellEnd"/>
      <w:r w:rsidR="00407DD9" w:rsidRPr="00407DD9">
        <w:rPr>
          <w:rFonts w:cstheme="minorHAnsi"/>
          <w:b/>
        </w:rPr>
        <w:t>:</w:t>
      </w:r>
      <w:r w:rsidR="00407DD9">
        <w:rPr>
          <w:rFonts w:cstheme="minorHAnsi"/>
        </w:rPr>
        <w:tab/>
      </w:r>
      <w:r w:rsidR="003B5537">
        <w:rPr>
          <w:rFonts w:cstheme="minorHAnsi"/>
          <w:i/>
        </w:rPr>
        <w:t xml:space="preserve">(Sussurrato) </w:t>
      </w:r>
      <w:r w:rsidR="00407DD9">
        <w:rPr>
          <w:rFonts w:cstheme="minorHAnsi"/>
        </w:rPr>
        <w:t>Come ti chiami?</w:t>
      </w:r>
    </w:p>
    <w:p w14:paraId="230680D7" w14:textId="7D5E0973" w:rsidR="00385DEF" w:rsidRPr="00E51BE8" w:rsidRDefault="00407DD9" w:rsidP="00385DEF">
      <w:pPr>
        <w:jc w:val="both"/>
        <w:rPr>
          <w:rFonts w:cstheme="minorHAnsi"/>
        </w:rPr>
      </w:pPr>
      <w:proofErr w:type="spellStart"/>
      <w:r w:rsidRPr="00407DD9">
        <w:rPr>
          <w:rFonts w:cstheme="minorHAnsi"/>
          <w:b/>
        </w:rPr>
        <w:t>Hel</w:t>
      </w:r>
      <w:proofErr w:type="spellEnd"/>
      <w:r w:rsidRPr="00407DD9">
        <w:rPr>
          <w:rFonts w:cstheme="minorHAnsi"/>
          <w:b/>
        </w:rPr>
        <w:t>:</w:t>
      </w:r>
      <w:r>
        <w:rPr>
          <w:rFonts w:cstheme="minorHAnsi"/>
        </w:rPr>
        <w:tab/>
      </w:r>
      <w:r w:rsidR="00D0514C">
        <w:rPr>
          <w:rFonts w:cstheme="minorHAnsi"/>
        </w:rPr>
        <w:tab/>
      </w:r>
      <w:r w:rsidR="003B5537">
        <w:rPr>
          <w:rFonts w:cstheme="minorHAnsi"/>
          <w:i/>
        </w:rPr>
        <w:t xml:space="preserve">(c.s.) </w:t>
      </w:r>
      <w:proofErr w:type="spellStart"/>
      <w:r>
        <w:rPr>
          <w:rFonts w:cstheme="minorHAnsi"/>
        </w:rPr>
        <w:t>Hel</w:t>
      </w:r>
      <w:proofErr w:type="spellEnd"/>
      <w:r>
        <w:rPr>
          <w:rFonts w:cstheme="minorHAnsi"/>
        </w:rPr>
        <w:t>. E tu?</w:t>
      </w:r>
    </w:p>
    <w:p w14:paraId="4B898E46" w14:textId="3BE81EC8" w:rsidR="00385DEF" w:rsidRPr="00E51BE8" w:rsidRDefault="00D0514C" w:rsidP="00385DEF">
      <w:pPr>
        <w:jc w:val="both"/>
        <w:rPr>
          <w:rFonts w:cstheme="minorHAnsi"/>
        </w:rPr>
      </w:pPr>
      <w:proofErr w:type="spellStart"/>
      <w:r w:rsidRPr="00D0514C">
        <w:rPr>
          <w:rFonts w:cstheme="minorHAnsi"/>
          <w:b/>
        </w:rPr>
        <w:t>Butehamon</w:t>
      </w:r>
      <w:proofErr w:type="spellEnd"/>
      <w:r w:rsidRPr="00D0514C">
        <w:rPr>
          <w:rFonts w:cstheme="minorHAnsi"/>
          <w:b/>
        </w:rPr>
        <w:t>:</w:t>
      </w:r>
      <w:r>
        <w:rPr>
          <w:rFonts w:cstheme="minorHAnsi"/>
        </w:rPr>
        <w:tab/>
      </w:r>
      <w:r w:rsidR="003B5537">
        <w:rPr>
          <w:rFonts w:cstheme="minorHAnsi"/>
          <w:i/>
        </w:rPr>
        <w:t xml:space="preserve">(c.s.) </w:t>
      </w:r>
      <w:proofErr w:type="spellStart"/>
      <w:r w:rsidR="00407DD9">
        <w:rPr>
          <w:rFonts w:cstheme="minorHAnsi"/>
        </w:rPr>
        <w:t>Butehamon</w:t>
      </w:r>
      <w:proofErr w:type="spellEnd"/>
      <w:r>
        <w:rPr>
          <w:rFonts w:cstheme="minorHAnsi"/>
        </w:rPr>
        <w:t>.</w:t>
      </w:r>
    </w:p>
    <w:p w14:paraId="1C8DE352" w14:textId="7C6E317E" w:rsidR="00407DD9" w:rsidRDefault="00D0514C" w:rsidP="00385DEF">
      <w:pPr>
        <w:jc w:val="both"/>
        <w:rPr>
          <w:rFonts w:cstheme="minorHAnsi"/>
        </w:rPr>
      </w:pPr>
      <w:proofErr w:type="spellStart"/>
      <w:r>
        <w:rPr>
          <w:rFonts w:cstheme="minorHAnsi"/>
          <w:b/>
        </w:rPr>
        <w:t>Hel</w:t>
      </w:r>
      <w:proofErr w:type="spellEnd"/>
      <w:r>
        <w:rPr>
          <w:rFonts w:cstheme="minorHAnsi"/>
          <w:b/>
        </w:rPr>
        <w:t>:</w:t>
      </w:r>
      <w:r>
        <w:rPr>
          <w:rFonts w:cstheme="minorHAnsi"/>
          <w:b/>
        </w:rPr>
        <w:tab/>
      </w:r>
      <w:r>
        <w:rPr>
          <w:rFonts w:cstheme="minorHAnsi"/>
          <w:b/>
        </w:rPr>
        <w:tab/>
      </w:r>
      <w:r w:rsidR="003B5537">
        <w:rPr>
          <w:rFonts w:cstheme="minorHAnsi"/>
          <w:i/>
        </w:rPr>
        <w:t xml:space="preserve">(c.s.) </w:t>
      </w:r>
      <w:r w:rsidR="00385DEF" w:rsidRPr="00E51BE8">
        <w:rPr>
          <w:rFonts w:cstheme="minorHAnsi"/>
        </w:rPr>
        <w:t xml:space="preserve">Non qui, </w:t>
      </w:r>
      <w:proofErr w:type="spellStart"/>
      <w:r w:rsidR="00385DEF" w:rsidRPr="00E51BE8">
        <w:rPr>
          <w:rFonts w:cstheme="minorHAnsi"/>
        </w:rPr>
        <w:t>Butehamon</w:t>
      </w:r>
      <w:proofErr w:type="spellEnd"/>
      <w:r w:rsidR="00385DEF" w:rsidRPr="00E51BE8">
        <w:rPr>
          <w:rFonts w:cstheme="minorHAnsi"/>
        </w:rPr>
        <w:t>. Se mi scoprono sono guai.”</w:t>
      </w:r>
    </w:p>
    <w:p w14:paraId="2BEB8E02" w14:textId="4C6AC0B6" w:rsidR="00D0514C" w:rsidRDefault="00D0514C" w:rsidP="008E52CD">
      <w:pPr>
        <w:ind w:left="1418" w:hanging="1418"/>
        <w:jc w:val="both"/>
        <w:rPr>
          <w:rFonts w:cstheme="minorHAnsi"/>
        </w:rPr>
      </w:pPr>
      <w:r w:rsidRPr="00D0514C">
        <w:rPr>
          <w:rFonts w:cstheme="minorHAnsi"/>
          <w:b/>
        </w:rPr>
        <w:t>Narratore:</w:t>
      </w:r>
      <w:r>
        <w:rPr>
          <w:rFonts w:cstheme="minorHAnsi"/>
        </w:rPr>
        <w:tab/>
      </w:r>
      <w:r w:rsidR="000007E0">
        <w:rPr>
          <w:rFonts w:cstheme="minorHAnsi"/>
        </w:rPr>
        <w:t xml:space="preserve">Dopo la danza, </w:t>
      </w:r>
      <w:proofErr w:type="spellStart"/>
      <w:r w:rsidR="00385DEF" w:rsidRPr="00E51BE8">
        <w:rPr>
          <w:rFonts w:cstheme="minorHAnsi"/>
        </w:rPr>
        <w:t>Butehamon</w:t>
      </w:r>
      <w:proofErr w:type="spellEnd"/>
      <w:r w:rsidR="00385DEF" w:rsidRPr="00E51BE8">
        <w:rPr>
          <w:rFonts w:cstheme="minorHAnsi"/>
        </w:rPr>
        <w:t xml:space="preserve"> si era intrufolato tra le colonne del tempio, aveva seguito con lo sguardo le ballerine rientrare attraverso il passaggio angusto che le portava nelle stanze sul retro e, una volta che tutti si erano messi a dormire, a terra, nel grande cortile, le aveva seguite. Aveva aspettato due ore prima di farsi coraggio, poi era strisciato furtivo tra i giacigli delle altre fino a raggiungerla e l’aveva svegliata sfiorandole una mano.</w:t>
      </w:r>
    </w:p>
    <w:p w14:paraId="7C81AFA1" w14:textId="70D08862" w:rsidR="000007E0" w:rsidRDefault="000007E0" w:rsidP="000007E0">
      <w:pPr>
        <w:jc w:val="both"/>
        <w:rPr>
          <w:rFonts w:cstheme="minorHAnsi"/>
        </w:rPr>
      </w:pPr>
      <w:proofErr w:type="spellStart"/>
      <w:r>
        <w:rPr>
          <w:rFonts w:cstheme="minorHAnsi"/>
          <w:b/>
        </w:rPr>
        <w:t>Hel</w:t>
      </w:r>
      <w:proofErr w:type="spellEnd"/>
      <w:r>
        <w:rPr>
          <w:rFonts w:cstheme="minorHAnsi"/>
          <w:b/>
        </w:rPr>
        <w:t>:</w:t>
      </w:r>
      <w:r>
        <w:rPr>
          <w:rFonts w:cstheme="minorHAnsi"/>
          <w:b/>
        </w:rPr>
        <w:tab/>
      </w:r>
      <w:r>
        <w:rPr>
          <w:rFonts w:cstheme="minorHAnsi"/>
          <w:b/>
        </w:rPr>
        <w:tab/>
      </w:r>
      <w:r w:rsidR="003B5537">
        <w:rPr>
          <w:rFonts w:cstheme="minorHAnsi"/>
          <w:i/>
        </w:rPr>
        <w:t xml:space="preserve">(c.s.) </w:t>
      </w:r>
      <w:r w:rsidRPr="00E51BE8">
        <w:rPr>
          <w:rFonts w:cstheme="minorHAnsi"/>
        </w:rPr>
        <w:t xml:space="preserve">Non qui, </w:t>
      </w:r>
      <w:proofErr w:type="spellStart"/>
      <w:r w:rsidRPr="00E51BE8">
        <w:rPr>
          <w:rFonts w:cstheme="minorHAnsi"/>
        </w:rPr>
        <w:t>Butehamon</w:t>
      </w:r>
      <w:proofErr w:type="spellEnd"/>
      <w:r w:rsidRPr="00E51BE8">
        <w:rPr>
          <w:rFonts w:cstheme="minorHAnsi"/>
        </w:rPr>
        <w:t>. Se mi scoprono sono guai.”</w:t>
      </w:r>
    </w:p>
    <w:p w14:paraId="4ABCCB64" w14:textId="0D37EF8A" w:rsidR="00385DEF" w:rsidRPr="00E51BE8" w:rsidRDefault="004404A6" w:rsidP="00385DEF">
      <w:pPr>
        <w:jc w:val="both"/>
        <w:rPr>
          <w:rFonts w:cstheme="minorHAnsi"/>
        </w:rPr>
      </w:pPr>
      <w:proofErr w:type="spellStart"/>
      <w:r w:rsidRPr="00D0514C">
        <w:rPr>
          <w:rFonts w:cstheme="minorHAnsi"/>
          <w:b/>
        </w:rPr>
        <w:t>Butehamon</w:t>
      </w:r>
      <w:proofErr w:type="spellEnd"/>
      <w:r w:rsidRPr="00D0514C">
        <w:rPr>
          <w:rFonts w:cstheme="minorHAnsi"/>
          <w:b/>
        </w:rPr>
        <w:t>:</w:t>
      </w:r>
      <w:r>
        <w:rPr>
          <w:rFonts w:cstheme="minorHAnsi"/>
        </w:rPr>
        <w:t xml:space="preserve"> </w:t>
      </w:r>
      <w:r>
        <w:rPr>
          <w:rFonts w:cstheme="minorHAnsi"/>
        </w:rPr>
        <w:tab/>
      </w:r>
      <w:r w:rsidR="003B5537">
        <w:rPr>
          <w:rFonts w:cstheme="minorHAnsi"/>
          <w:i/>
        </w:rPr>
        <w:t xml:space="preserve">(c.s.) </w:t>
      </w:r>
      <w:r>
        <w:rPr>
          <w:rFonts w:cstheme="minorHAnsi"/>
        </w:rPr>
        <w:t>E allora vieni con me.</w:t>
      </w:r>
    </w:p>
    <w:p w14:paraId="47D39A30" w14:textId="1771FA68" w:rsidR="00385DEF" w:rsidRPr="00E51BE8" w:rsidRDefault="004404A6" w:rsidP="00385DEF">
      <w:pPr>
        <w:jc w:val="both"/>
        <w:rPr>
          <w:rFonts w:cstheme="minorHAnsi"/>
        </w:rPr>
      </w:pPr>
      <w:proofErr w:type="spellStart"/>
      <w:r>
        <w:rPr>
          <w:rFonts w:cstheme="minorHAnsi"/>
          <w:b/>
        </w:rPr>
        <w:t>Hel</w:t>
      </w:r>
      <w:proofErr w:type="spellEnd"/>
      <w:r>
        <w:rPr>
          <w:rFonts w:cstheme="minorHAnsi"/>
          <w:b/>
        </w:rPr>
        <w:t>:</w:t>
      </w:r>
      <w:r w:rsidRPr="00E51BE8">
        <w:rPr>
          <w:rFonts w:cstheme="minorHAnsi"/>
        </w:rPr>
        <w:t xml:space="preserve"> </w:t>
      </w:r>
      <w:r>
        <w:rPr>
          <w:rFonts w:cstheme="minorHAnsi"/>
        </w:rPr>
        <w:tab/>
      </w:r>
      <w:r>
        <w:rPr>
          <w:rFonts w:cstheme="minorHAnsi"/>
        </w:rPr>
        <w:tab/>
      </w:r>
      <w:r>
        <w:rPr>
          <w:rFonts w:cstheme="minorHAnsi"/>
          <w:i/>
        </w:rPr>
        <w:t>(</w:t>
      </w:r>
      <w:r w:rsidR="003B5537">
        <w:rPr>
          <w:rFonts w:cstheme="minorHAnsi"/>
          <w:i/>
        </w:rPr>
        <w:t xml:space="preserve">Sussurrato, </w:t>
      </w:r>
      <w:r>
        <w:rPr>
          <w:rFonts w:cstheme="minorHAnsi"/>
          <w:i/>
        </w:rPr>
        <w:t xml:space="preserve">divertita) </w:t>
      </w:r>
      <w:r w:rsidR="003B5537">
        <w:rPr>
          <w:rFonts w:cstheme="minorHAnsi"/>
        </w:rPr>
        <w:t>Ma n</w:t>
      </w:r>
      <w:r w:rsidR="00385DEF" w:rsidRPr="00E51BE8">
        <w:rPr>
          <w:rFonts w:cstheme="minorHAnsi"/>
        </w:rPr>
        <w:t>on posso allo</w:t>
      </w:r>
      <w:r>
        <w:rPr>
          <w:rFonts w:cstheme="minorHAnsi"/>
        </w:rPr>
        <w:t>ntanarmi</w:t>
      </w:r>
      <w:r w:rsidR="003B5537">
        <w:rPr>
          <w:rFonts w:cstheme="minorHAnsi"/>
        </w:rPr>
        <w:t>..</w:t>
      </w:r>
      <w:r>
        <w:rPr>
          <w:rFonts w:cstheme="minorHAnsi"/>
        </w:rPr>
        <w:t>. Dove mi vuoi portare?</w:t>
      </w:r>
    </w:p>
    <w:p w14:paraId="1BCEFBA1" w14:textId="3A53EF62" w:rsidR="00385DEF" w:rsidRDefault="004404A6" w:rsidP="00385DEF">
      <w:pPr>
        <w:jc w:val="both"/>
        <w:rPr>
          <w:rFonts w:cstheme="minorHAnsi"/>
        </w:rPr>
      </w:pPr>
      <w:proofErr w:type="spellStart"/>
      <w:r w:rsidRPr="00D0514C">
        <w:rPr>
          <w:rFonts w:cstheme="minorHAnsi"/>
          <w:b/>
        </w:rPr>
        <w:t>Butehamon</w:t>
      </w:r>
      <w:proofErr w:type="spellEnd"/>
      <w:r w:rsidRPr="00D0514C">
        <w:rPr>
          <w:rFonts w:cstheme="minorHAnsi"/>
          <w:b/>
        </w:rPr>
        <w:t>:</w:t>
      </w:r>
      <w:r>
        <w:rPr>
          <w:rFonts w:cstheme="minorHAnsi"/>
        </w:rPr>
        <w:t xml:space="preserve"> </w:t>
      </w:r>
      <w:r>
        <w:rPr>
          <w:rFonts w:cstheme="minorHAnsi"/>
        </w:rPr>
        <w:tab/>
      </w:r>
      <w:r w:rsidR="003B5537">
        <w:rPr>
          <w:rFonts w:cstheme="minorHAnsi"/>
          <w:i/>
        </w:rPr>
        <w:t xml:space="preserve">(c.s.) </w:t>
      </w:r>
      <w:r>
        <w:rPr>
          <w:rFonts w:cstheme="minorHAnsi"/>
        </w:rPr>
        <w:t xml:space="preserve">a </w:t>
      </w:r>
      <w:proofErr w:type="spellStart"/>
      <w:r>
        <w:rPr>
          <w:rFonts w:cstheme="minorHAnsi"/>
        </w:rPr>
        <w:t>Deir</w:t>
      </w:r>
      <w:proofErr w:type="spellEnd"/>
      <w:r>
        <w:rPr>
          <w:rFonts w:cstheme="minorHAnsi"/>
        </w:rPr>
        <w:t xml:space="preserve"> El-Medina.</w:t>
      </w:r>
    </w:p>
    <w:p w14:paraId="296DA38F" w14:textId="1E415310" w:rsidR="004404A6" w:rsidRDefault="004404A6" w:rsidP="00385DEF">
      <w:pPr>
        <w:jc w:val="both"/>
        <w:rPr>
          <w:rFonts w:cstheme="minorHAnsi"/>
        </w:rPr>
      </w:pPr>
      <w:proofErr w:type="spellStart"/>
      <w:r>
        <w:rPr>
          <w:rFonts w:cstheme="minorHAnsi"/>
          <w:b/>
        </w:rPr>
        <w:t>Hel</w:t>
      </w:r>
      <w:proofErr w:type="spellEnd"/>
      <w:r>
        <w:rPr>
          <w:rFonts w:cstheme="minorHAnsi"/>
          <w:b/>
        </w:rPr>
        <w:t>:</w:t>
      </w:r>
      <w:r>
        <w:rPr>
          <w:rFonts w:cstheme="minorHAnsi"/>
          <w:b/>
        </w:rPr>
        <w:tab/>
      </w:r>
      <w:r>
        <w:rPr>
          <w:rFonts w:cstheme="minorHAnsi"/>
          <w:b/>
        </w:rPr>
        <w:tab/>
      </w:r>
      <w:r w:rsidR="003B5537">
        <w:rPr>
          <w:rFonts w:cstheme="minorHAnsi"/>
          <w:i/>
        </w:rPr>
        <w:t xml:space="preserve">(c.s.) </w:t>
      </w:r>
      <w:r w:rsidRPr="004404A6">
        <w:rPr>
          <w:rFonts w:cstheme="minorHAnsi"/>
        </w:rPr>
        <w:t>Non posso</w:t>
      </w:r>
      <w:r>
        <w:rPr>
          <w:rFonts w:cstheme="minorHAnsi"/>
          <w:b/>
        </w:rPr>
        <w:t xml:space="preserve"> </w:t>
      </w:r>
      <w:r w:rsidRPr="004404A6">
        <w:rPr>
          <w:rFonts w:cstheme="minorHAnsi"/>
        </w:rPr>
        <w:t xml:space="preserve">venire a </w:t>
      </w:r>
      <w:proofErr w:type="spellStart"/>
      <w:r w:rsidRPr="004404A6">
        <w:rPr>
          <w:rFonts w:cstheme="minorHAnsi"/>
        </w:rPr>
        <w:t>Deir</w:t>
      </w:r>
      <w:proofErr w:type="spellEnd"/>
      <w:r w:rsidRPr="004404A6">
        <w:rPr>
          <w:rFonts w:cstheme="minorHAnsi"/>
        </w:rPr>
        <w:t xml:space="preserve"> </w:t>
      </w:r>
      <w:proofErr w:type="spellStart"/>
      <w:r w:rsidRPr="004404A6">
        <w:rPr>
          <w:rFonts w:cstheme="minorHAnsi"/>
        </w:rPr>
        <w:t>el</w:t>
      </w:r>
      <w:proofErr w:type="spellEnd"/>
      <w:r w:rsidRPr="004404A6">
        <w:rPr>
          <w:rFonts w:cstheme="minorHAnsi"/>
        </w:rPr>
        <w:t>-Medina</w:t>
      </w:r>
      <w:r>
        <w:rPr>
          <w:rFonts w:cstheme="minorHAnsi"/>
        </w:rPr>
        <w:t>. Se mi scoprono è la fine.</w:t>
      </w:r>
    </w:p>
    <w:p w14:paraId="40944491" w14:textId="174DF7E0" w:rsidR="004404A6" w:rsidRDefault="004404A6" w:rsidP="00305BF5">
      <w:pPr>
        <w:ind w:left="1410" w:hanging="1410"/>
        <w:jc w:val="both"/>
        <w:rPr>
          <w:rFonts w:cstheme="minorHAnsi"/>
        </w:rPr>
      </w:pPr>
      <w:proofErr w:type="spellStart"/>
      <w:r w:rsidRPr="00D0514C">
        <w:rPr>
          <w:rFonts w:cstheme="minorHAnsi"/>
          <w:b/>
        </w:rPr>
        <w:lastRenderedPageBreak/>
        <w:t>Butehamon</w:t>
      </w:r>
      <w:proofErr w:type="spellEnd"/>
      <w:r w:rsidRPr="00D0514C">
        <w:rPr>
          <w:rFonts w:cstheme="minorHAnsi"/>
          <w:b/>
        </w:rPr>
        <w:t>:</w:t>
      </w:r>
      <w:r>
        <w:rPr>
          <w:rFonts w:cstheme="minorHAnsi"/>
          <w:b/>
        </w:rPr>
        <w:tab/>
      </w:r>
      <w:r w:rsidR="003B5537">
        <w:rPr>
          <w:rFonts w:cstheme="minorHAnsi"/>
          <w:i/>
        </w:rPr>
        <w:t xml:space="preserve">(c.s.) </w:t>
      </w:r>
      <w:r w:rsidR="00305BF5" w:rsidRPr="00E51BE8">
        <w:rPr>
          <w:rFonts w:cstheme="minorHAnsi"/>
        </w:rPr>
        <w:t xml:space="preserve">Non c’è </w:t>
      </w:r>
      <w:r w:rsidR="00305BF5">
        <w:rPr>
          <w:rFonts w:cstheme="minorHAnsi"/>
        </w:rPr>
        <w:t>neanche l’</w:t>
      </w:r>
      <w:r w:rsidR="00305BF5" w:rsidRPr="00E51BE8">
        <w:rPr>
          <w:rFonts w:cstheme="minorHAnsi"/>
        </w:rPr>
        <w:t>ombra di un gatto, questa notte. Sono tutti qui con le loro famiglie. Avremo il villaggio tutto per noi.</w:t>
      </w:r>
      <w:r w:rsidR="00305BF5">
        <w:rPr>
          <w:rFonts w:cstheme="minorHAnsi"/>
        </w:rPr>
        <w:t xml:space="preserve"> Vedrai, sarà speciale. </w:t>
      </w:r>
      <w:r>
        <w:rPr>
          <w:rFonts w:cstheme="minorHAnsi"/>
        </w:rPr>
        <w:t xml:space="preserve">Torneremo </w:t>
      </w:r>
      <w:r w:rsidR="00305BF5">
        <w:rPr>
          <w:rFonts w:cstheme="minorHAnsi"/>
        </w:rPr>
        <w:t>prima dell’alba</w:t>
      </w:r>
      <w:r>
        <w:rPr>
          <w:rFonts w:cstheme="minorHAnsi"/>
        </w:rPr>
        <w:t xml:space="preserve">. </w:t>
      </w:r>
      <w:r w:rsidRPr="004404A6">
        <w:rPr>
          <w:rFonts w:cstheme="minorHAnsi"/>
        </w:rPr>
        <w:t>Non ci scopriranno</w:t>
      </w:r>
      <w:r w:rsidR="00305BF5">
        <w:rPr>
          <w:rFonts w:cstheme="minorHAnsi"/>
        </w:rPr>
        <w:t>.</w:t>
      </w:r>
    </w:p>
    <w:p w14:paraId="630C5258" w14:textId="0CFE6C8F" w:rsidR="004404A6" w:rsidRDefault="004404A6" w:rsidP="00385DEF">
      <w:pPr>
        <w:jc w:val="both"/>
        <w:rPr>
          <w:rFonts w:cstheme="minorHAnsi"/>
        </w:rPr>
      </w:pPr>
      <w:proofErr w:type="spellStart"/>
      <w:r w:rsidRPr="004404A6">
        <w:rPr>
          <w:rFonts w:cstheme="minorHAnsi"/>
          <w:b/>
        </w:rPr>
        <w:t>Hel</w:t>
      </w:r>
      <w:proofErr w:type="spellEnd"/>
      <w:r>
        <w:rPr>
          <w:rFonts w:cstheme="minorHAnsi"/>
          <w:b/>
        </w:rPr>
        <w:t>:</w:t>
      </w:r>
      <w:r>
        <w:rPr>
          <w:rFonts w:cstheme="minorHAnsi"/>
          <w:b/>
        </w:rPr>
        <w:tab/>
      </w:r>
      <w:r>
        <w:rPr>
          <w:rFonts w:cstheme="minorHAnsi"/>
          <w:b/>
        </w:rPr>
        <w:tab/>
      </w:r>
      <w:r w:rsidR="003B5537">
        <w:rPr>
          <w:rFonts w:cstheme="minorHAnsi"/>
          <w:i/>
        </w:rPr>
        <w:t xml:space="preserve">(c.s.) </w:t>
      </w:r>
      <w:r w:rsidR="00305BF5">
        <w:rPr>
          <w:rFonts w:cstheme="minorHAnsi"/>
        </w:rPr>
        <w:t>Come fai a saperlo?</w:t>
      </w:r>
    </w:p>
    <w:p w14:paraId="46C20896" w14:textId="2785B223" w:rsidR="00305BF5" w:rsidRPr="00305BF5" w:rsidRDefault="00305BF5" w:rsidP="00385DEF">
      <w:pPr>
        <w:jc w:val="both"/>
        <w:rPr>
          <w:rFonts w:cstheme="minorHAnsi"/>
        </w:rPr>
      </w:pPr>
      <w:proofErr w:type="spellStart"/>
      <w:r w:rsidRPr="00D0514C">
        <w:rPr>
          <w:rFonts w:cstheme="minorHAnsi"/>
          <w:b/>
        </w:rPr>
        <w:t>Butehamon</w:t>
      </w:r>
      <w:proofErr w:type="spellEnd"/>
      <w:r w:rsidRPr="00D0514C">
        <w:rPr>
          <w:rFonts w:cstheme="minorHAnsi"/>
          <w:b/>
        </w:rPr>
        <w:t>:</w:t>
      </w:r>
      <w:r>
        <w:rPr>
          <w:rFonts w:cstheme="minorHAnsi"/>
          <w:b/>
        </w:rPr>
        <w:tab/>
      </w:r>
      <w:r w:rsidR="003B5537">
        <w:rPr>
          <w:rFonts w:cstheme="minorHAnsi"/>
          <w:i/>
        </w:rPr>
        <w:t xml:space="preserve">(c.s.) </w:t>
      </w:r>
      <w:r>
        <w:rPr>
          <w:rFonts w:cstheme="minorHAnsi"/>
        </w:rPr>
        <w:t>Lo so e basta. Allora, vieni?</w:t>
      </w:r>
    </w:p>
    <w:p w14:paraId="15FC1DE3" w14:textId="4D8AA3DC" w:rsidR="00057B1B" w:rsidRPr="00057B1B" w:rsidRDefault="00057B1B" w:rsidP="00385DEF">
      <w:pPr>
        <w:jc w:val="both"/>
        <w:rPr>
          <w:rFonts w:cstheme="minorHAnsi"/>
          <w:i/>
        </w:rPr>
      </w:pPr>
      <w:r w:rsidRPr="00057B1B">
        <w:rPr>
          <w:rFonts w:cstheme="minorHAnsi"/>
          <w:i/>
        </w:rPr>
        <w:t xml:space="preserve">(Si sente il </w:t>
      </w:r>
      <w:r>
        <w:rPr>
          <w:rFonts w:cstheme="minorHAnsi"/>
          <w:i/>
        </w:rPr>
        <w:t>rumore di passi felpati, di ferri, di un cavallo che sbuffa e di zoccoli sulla sabbia, al galoppo)</w:t>
      </w:r>
    </w:p>
    <w:p w14:paraId="7EC90469" w14:textId="100DB296" w:rsidR="00385DEF" w:rsidRPr="00E51BE8" w:rsidRDefault="00305BF5" w:rsidP="00305BF5">
      <w:pPr>
        <w:ind w:left="1418" w:hanging="1418"/>
        <w:jc w:val="both"/>
        <w:rPr>
          <w:rFonts w:cstheme="minorHAnsi"/>
        </w:rPr>
      </w:pPr>
      <w:r w:rsidRPr="00305BF5">
        <w:rPr>
          <w:rFonts w:cstheme="minorHAnsi"/>
          <w:b/>
        </w:rPr>
        <w:t>Narratore:</w:t>
      </w:r>
      <w:r>
        <w:rPr>
          <w:rFonts w:cstheme="minorHAnsi"/>
        </w:rPr>
        <w:tab/>
      </w:r>
      <w:r w:rsidR="00385DEF" w:rsidRPr="00E51BE8">
        <w:rPr>
          <w:rFonts w:cstheme="minorHAnsi"/>
        </w:rPr>
        <w:t xml:space="preserve">Erano sgattaiolati via dal tempio e </w:t>
      </w:r>
      <w:r>
        <w:rPr>
          <w:rFonts w:cstheme="minorHAnsi"/>
        </w:rPr>
        <w:t xml:space="preserve">avevano </w:t>
      </w:r>
      <w:r w:rsidR="00385DEF" w:rsidRPr="00E51BE8">
        <w:rPr>
          <w:rFonts w:cstheme="minorHAnsi"/>
        </w:rPr>
        <w:t xml:space="preserve">cavalcato nel buio fino a </w:t>
      </w:r>
      <w:proofErr w:type="spellStart"/>
      <w:r w:rsidR="00385DEF" w:rsidRPr="00E51BE8">
        <w:rPr>
          <w:rFonts w:cstheme="minorHAnsi"/>
        </w:rPr>
        <w:t>Deir</w:t>
      </w:r>
      <w:proofErr w:type="spellEnd"/>
      <w:r w:rsidR="00385DEF" w:rsidRPr="00E51BE8">
        <w:rPr>
          <w:rFonts w:cstheme="minorHAnsi"/>
        </w:rPr>
        <w:t xml:space="preserve"> El-Medina. Una volta al villaggio, avevano percorso a piedi il fitto reticolato di strade e lui le aveva </w:t>
      </w:r>
      <w:r>
        <w:rPr>
          <w:rFonts w:cstheme="minorHAnsi"/>
        </w:rPr>
        <w:t>iniziato a raccontare, una ad una,</w:t>
      </w:r>
      <w:r w:rsidR="00385DEF" w:rsidRPr="00E51BE8">
        <w:rPr>
          <w:rFonts w:cstheme="minorHAnsi"/>
        </w:rPr>
        <w:t xml:space="preserve"> tutte le storie delle persone che abitavano in quelle case.</w:t>
      </w:r>
    </w:p>
    <w:p w14:paraId="1FE0BFB5" w14:textId="0FE8012D" w:rsidR="00057B1B" w:rsidRPr="00057B1B" w:rsidRDefault="00057B1B" w:rsidP="00385DEF">
      <w:pPr>
        <w:jc w:val="both"/>
        <w:rPr>
          <w:rFonts w:cstheme="minorHAnsi"/>
          <w:i/>
        </w:rPr>
      </w:pPr>
      <w:r>
        <w:rPr>
          <w:rFonts w:cstheme="minorHAnsi"/>
          <w:i/>
        </w:rPr>
        <w:t>(Si sente il rumore della notte, grilli, cicale, una brezza leggera)</w:t>
      </w:r>
    </w:p>
    <w:p w14:paraId="00BB3DB0" w14:textId="545ED231" w:rsidR="00385DEF" w:rsidRPr="00E51BE8" w:rsidRDefault="00305BF5" w:rsidP="00305BF5">
      <w:pPr>
        <w:ind w:left="1418" w:hanging="1418"/>
        <w:jc w:val="both"/>
        <w:rPr>
          <w:rFonts w:cstheme="minorHAnsi"/>
        </w:rPr>
      </w:pPr>
      <w:proofErr w:type="spellStart"/>
      <w:r w:rsidRPr="00D0514C">
        <w:rPr>
          <w:rFonts w:cstheme="minorHAnsi"/>
          <w:b/>
        </w:rPr>
        <w:t>Butehamon</w:t>
      </w:r>
      <w:proofErr w:type="spellEnd"/>
      <w:r w:rsidRPr="00D0514C">
        <w:rPr>
          <w:rFonts w:cstheme="minorHAnsi"/>
          <w:b/>
        </w:rPr>
        <w:t>:</w:t>
      </w:r>
      <w:r w:rsidRPr="00E51BE8">
        <w:rPr>
          <w:rFonts w:cstheme="minorHAnsi"/>
        </w:rPr>
        <w:t xml:space="preserve"> </w:t>
      </w:r>
      <w:r>
        <w:rPr>
          <w:rFonts w:cstheme="minorHAnsi"/>
        </w:rPr>
        <w:tab/>
      </w:r>
      <w:r w:rsidR="00385DEF" w:rsidRPr="00E51BE8">
        <w:rPr>
          <w:rFonts w:cstheme="minorHAnsi"/>
        </w:rPr>
        <w:t xml:space="preserve">Questa è la </w:t>
      </w:r>
      <w:r w:rsidR="00F359AC">
        <w:rPr>
          <w:rFonts w:cstheme="minorHAnsi"/>
        </w:rPr>
        <w:t xml:space="preserve">casa </w:t>
      </w:r>
      <w:r>
        <w:rPr>
          <w:rFonts w:cstheme="minorHAnsi"/>
        </w:rPr>
        <w:t xml:space="preserve">dove </w:t>
      </w:r>
      <w:r w:rsidR="00385DEF" w:rsidRPr="00E51BE8">
        <w:rPr>
          <w:rFonts w:cstheme="minorHAnsi"/>
        </w:rPr>
        <w:t xml:space="preserve">un tempo </w:t>
      </w:r>
      <w:r>
        <w:rPr>
          <w:rFonts w:cstheme="minorHAnsi"/>
        </w:rPr>
        <w:t>abitava il</w:t>
      </w:r>
      <w:r w:rsidR="00385DEF" w:rsidRPr="00E51BE8">
        <w:rPr>
          <w:rFonts w:cstheme="minorHAnsi"/>
        </w:rPr>
        <w:t xml:space="preserve"> grande architetto Kha. Era talmente innamorato di sua moglie </w:t>
      </w:r>
      <w:proofErr w:type="spellStart"/>
      <w:r w:rsidR="00385DEF" w:rsidRPr="00E51BE8">
        <w:rPr>
          <w:rFonts w:cstheme="minorHAnsi"/>
        </w:rPr>
        <w:t>Merit</w:t>
      </w:r>
      <w:proofErr w:type="spellEnd"/>
      <w:r w:rsidR="00385DEF" w:rsidRPr="00E51BE8">
        <w:rPr>
          <w:rFonts w:cstheme="minorHAnsi"/>
        </w:rPr>
        <w:t xml:space="preserve"> che</w:t>
      </w:r>
      <w:r>
        <w:rPr>
          <w:rFonts w:cstheme="minorHAnsi"/>
        </w:rPr>
        <w:t>,</w:t>
      </w:r>
      <w:r w:rsidR="00385DEF" w:rsidRPr="00E51BE8">
        <w:rPr>
          <w:rFonts w:cstheme="minorHAnsi"/>
        </w:rPr>
        <w:t xml:space="preserve"> quando lei morì</w:t>
      </w:r>
      <w:r>
        <w:rPr>
          <w:rFonts w:cstheme="minorHAnsi"/>
        </w:rPr>
        <w:t>,</w:t>
      </w:r>
      <w:r w:rsidR="00385DEF" w:rsidRPr="00E51BE8">
        <w:rPr>
          <w:rFonts w:cstheme="minorHAnsi"/>
        </w:rPr>
        <w:t xml:space="preserve"> le donò il sarcofago che</w:t>
      </w:r>
      <w:r>
        <w:rPr>
          <w:rFonts w:cstheme="minorHAnsi"/>
        </w:rPr>
        <w:t xml:space="preserve"> aveva fatto costruire per lui.</w:t>
      </w:r>
    </w:p>
    <w:p w14:paraId="2A3A410F" w14:textId="3A6B51D1" w:rsidR="00385DEF" w:rsidRPr="00E51BE8" w:rsidRDefault="00305BF5" w:rsidP="00385DEF">
      <w:pPr>
        <w:jc w:val="both"/>
        <w:rPr>
          <w:rFonts w:cstheme="minorHAnsi"/>
        </w:rPr>
      </w:pPr>
      <w:proofErr w:type="spellStart"/>
      <w:r w:rsidRPr="004404A6">
        <w:rPr>
          <w:rFonts w:cstheme="minorHAnsi"/>
          <w:b/>
        </w:rPr>
        <w:t>Hel</w:t>
      </w:r>
      <w:proofErr w:type="spellEnd"/>
      <w:r>
        <w:rPr>
          <w:rFonts w:cstheme="minorHAnsi"/>
          <w:b/>
        </w:rPr>
        <w:t>:</w:t>
      </w:r>
      <w:r w:rsidRPr="00E51BE8">
        <w:rPr>
          <w:rFonts w:cstheme="minorHAnsi"/>
        </w:rPr>
        <w:t xml:space="preserve"> </w:t>
      </w:r>
      <w:r>
        <w:rPr>
          <w:rFonts w:cstheme="minorHAnsi"/>
        </w:rPr>
        <w:tab/>
      </w:r>
      <w:r>
        <w:rPr>
          <w:rFonts w:cstheme="minorHAnsi"/>
        </w:rPr>
        <w:tab/>
        <w:t>Tu l’hai conosciuto?</w:t>
      </w:r>
    </w:p>
    <w:p w14:paraId="17DEB82A" w14:textId="18CD332D" w:rsidR="00385DEF" w:rsidRPr="00E51BE8" w:rsidRDefault="00305BF5" w:rsidP="00385DEF">
      <w:pPr>
        <w:jc w:val="both"/>
        <w:rPr>
          <w:rFonts w:cstheme="minorHAnsi"/>
        </w:rPr>
      </w:pPr>
      <w:proofErr w:type="spellStart"/>
      <w:r w:rsidRPr="00D0514C">
        <w:rPr>
          <w:rFonts w:cstheme="minorHAnsi"/>
          <w:b/>
        </w:rPr>
        <w:t>Butehamon</w:t>
      </w:r>
      <w:proofErr w:type="spellEnd"/>
      <w:r w:rsidRPr="00D0514C">
        <w:rPr>
          <w:rFonts w:cstheme="minorHAnsi"/>
          <w:b/>
        </w:rPr>
        <w:t>:</w:t>
      </w:r>
      <w:r>
        <w:rPr>
          <w:rFonts w:cstheme="minorHAnsi"/>
        </w:rPr>
        <w:tab/>
        <w:t>N</w:t>
      </w:r>
      <w:r w:rsidR="00385DEF" w:rsidRPr="00E51BE8">
        <w:rPr>
          <w:rFonts w:cstheme="minorHAnsi"/>
        </w:rPr>
        <w:t xml:space="preserve">o, è stato molto tempo </w:t>
      </w:r>
      <w:r>
        <w:rPr>
          <w:rFonts w:cstheme="minorHAnsi"/>
        </w:rPr>
        <w:t>fa. È una cosa che si racconta.</w:t>
      </w:r>
    </w:p>
    <w:p w14:paraId="564BEED2" w14:textId="02147CD4" w:rsidR="00385DEF" w:rsidRPr="00E51BE8" w:rsidRDefault="00305BF5" w:rsidP="00305BF5">
      <w:pPr>
        <w:ind w:left="1418" w:hanging="1418"/>
        <w:jc w:val="both"/>
        <w:rPr>
          <w:rFonts w:cstheme="minorHAnsi"/>
        </w:rPr>
      </w:pPr>
      <w:proofErr w:type="spellStart"/>
      <w:r w:rsidRPr="004404A6">
        <w:rPr>
          <w:rFonts w:cstheme="minorHAnsi"/>
          <w:b/>
        </w:rPr>
        <w:t>Hel</w:t>
      </w:r>
      <w:proofErr w:type="spellEnd"/>
      <w:r>
        <w:rPr>
          <w:rFonts w:cstheme="minorHAnsi"/>
          <w:b/>
        </w:rPr>
        <w:t>:</w:t>
      </w:r>
      <w:r w:rsidRPr="00E51BE8">
        <w:rPr>
          <w:rFonts w:cstheme="minorHAnsi"/>
        </w:rPr>
        <w:t xml:space="preserve"> </w:t>
      </w:r>
      <w:r>
        <w:rPr>
          <w:rFonts w:cstheme="minorHAnsi"/>
        </w:rPr>
        <w:tab/>
        <w:t xml:space="preserve">E di </w:t>
      </w:r>
      <w:proofErr w:type="spellStart"/>
      <w:r>
        <w:rPr>
          <w:rFonts w:cstheme="minorHAnsi"/>
        </w:rPr>
        <w:t>Butheamon</w:t>
      </w:r>
      <w:proofErr w:type="spellEnd"/>
      <w:r>
        <w:rPr>
          <w:rFonts w:cstheme="minorHAnsi"/>
        </w:rPr>
        <w:t xml:space="preserve"> cosa si racconterà? Che aveva rapito una fanciulla dal tempio per portarla nella sua casa a </w:t>
      </w:r>
      <w:proofErr w:type="spellStart"/>
      <w:r>
        <w:rPr>
          <w:rFonts w:cstheme="minorHAnsi"/>
        </w:rPr>
        <w:t>Deir</w:t>
      </w:r>
      <w:proofErr w:type="spellEnd"/>
      <w:r>
        <w:rPr>
          <w:rFonts w:cstheme="minorHAnsi"/>
        </w:rPr>
        <w:t xml:space="preserve"> </w:t>
      </w:r>
      <w:proofErr w:type="spellStart"/>
      <w:r>
        <w:rPr>
          <w:rFonts w:cstheme="minorHAnsi"/>
        </w:rPr>
        <w:t>el</w:t>
      </w:r>
      <w:proofErr w:type="spellEnd"/>
      <w:r>
        <w:rPr>
          <w:rFonts w:cstheme="minorHAnsi"/>
        </w:rPr>
        <w:t>-Medina?</w:t>
      </w:r>
    </w:p>
    <w:p w14:paraId="3C173F99" w14:textId="77777777" w:rsidR="00057B1B" w:rsidRDefault="00057B1B" w:rsidP="00385DEF">
      <w:pPr>
        <w:jc w:val="both"/>
        <w:rPr>
          <w:rFonts w:cstheme="minorHAnsi"/>
        </w:rPr>
      </w:pPr>
      <w:proofErr w:type="spellStart"/>
      <w:r>
        <w:rPr>
          <w:rFonts w:cstheme="minorHAnsi"/>
          <w:b/>
        </w:rPr>
        <w:t>Butehamon</w:t>
      </w:r>
      <w:proofErr w:type="spellEnd"/>
      <w:r>
        <w:rPr>
          <w:rFonts w:cstheme="minorHAnsi"/>
          <w:b/>
        </w:rPr>
        <w:t>:</w:t>
      </w:r>
      <w:r>
        <w:rPr>
          <w:rFonts w:cstheme="minorHAnsi"/>
          <w:b/>
        </w:rPr>
        <w:tab/>
      </w:r>
      <w:r w:rsidR="00385DEF" w:rsidRPr="00E51BE8">
        <w:rPr>
          <w:rFonts w:cstheme="minorHAnsi"/>
        </w:rPr>
        <w:t>Non si potranno rac</w:t>
      </w:r>
      <w:r>
        <w:rPr>
          <w:rFonts w:cstheme="minorHAnsi"/>
        </w:rPr>
        <w:t>contare storie su di me.</w:t>
      </w:r>
    </w:p>
    <w:p w14:paraId="21246EFE" w14:textId="21A25884" w:rsidR="00057B1B" w:rsidRDefault="00057B1B" w:rsidP="00385DEF">
      <w:pPr>
        <w:jc w:val="both"/>
        <w:rPr>
          <w:rFonts w:cstheme="minorHAnsi"/>
        </w:rPr>
      </w:pPr>
      <w:proofErr w:type="spellStart"/>
      <w:r w:rsidRPr="004404A6">
        <w:rPr>
          <w:rFonts w:cstheme="minorHAnsi"/>
          <w:b/>
        </w:rPr>
        <w:t>Hel</w:t>
      </w:r>
      <w:proofErr w:type="spellEnd"/>
      <w:r>
        <w:rPr>
          <w:rFonts w:cstheme="minorHAnsi"/>
          <w:b/>
        </w:rPr>
        <w:t>:</w:t>
      </w:r>
      <w:r>
        <w:rPr>
          <w:rFonts w:cstheme="minorHAnsi"/>
          <w:b/>
        </w:rPr>
        <w:tab/>
      </w:r>
      <w:r>
        <w:rPr>
          <w:rFonts w:cstheme="minorHAnsi"/>
          <w:b/>
        </w:rPr>
        <w:tab/>
      </w:r>
      <w:r w:rsidRPr="00057B1B">
        <w:rPr>
          <w:rFonts w:cstheme="minorHAnsi"/>
        </w:rPr>
        <w:t>E perché?</w:t>
      </w:r>
    </w:p>
    <w:p w14:paraId="3A15E264" w14:textId="33F3FF2A" w:rsidR="00385DEF" w:rsidRPr="00E51BE8" w:rsidRDefault="00057B1B" w:rsidP="00385DEF">
      <w:pPr>
        <w:jc w:val="both"/>
        <w:rPr>
          <w:rFonts w:cstheme="minorHAnsi"/>
        </w:rPr>
      </w:pPr>
      <w:proofErr w:type="spellStart"/>
      <w:r>
        <w:rPr>
          <w:rFonts w:cstheme="minorHAnsi"/>
          <w:b/>
        </w:rPr>
        <w:t>Butehamon</w:t>
      </w:r>
      <w:proofErr w:type="spellEnd"/>
      <w:r>
        <w:rPr>
          <w:rFonts w:cstheme="minorHAnsi"/>
          <w:b/>
        </w:rPr>
        <w:t>:</w:t>
      </w:r>
      <w:r>
        <w:rPr>
          <w:rFonts w:cstheme="minorHAnsi"/>
          <w:b/>
        </w:rPr>
        <w:tab/>
      </w:r>
      <w:r w:rsidRPr="00057B1B">
        <w:rPr>
          <w:rFonts w:cstheme="minorHAnsi"/>
        </w:rPr>
        <w:t>Perché</w:t>
      </w:r>
      <w:r>
        <w:rPr>
          <w:rFonts w:cstheme="minorHAnsi"/>
          <w:b/>
        </w:rPr>
        <w:t xml:space="preserve"> </w:t>
      </w:r>
      <w:r w:rsidR="003504B7">
        <w:rPr>
          <w:rFonts w:cstheme="minorHAnsi"/>
        </w:rPr>
        <w:t>io diventerò un</w:t>
      </w:r>
      <w:r>
        <w:rPr>
          <w:rFonts w:cstheme="minorHAnsi"/>
        </w:rPr>
        <w:t xml:space="preserve">o </w:t>
      </w:r>
      <w:r w:rsidRPr="00E51BE8">
        <w:rPr>
          <w:rFonts w:cstheme="minorHAnsi"/>
        </w:rPr>
        <w:t>scriba</w:t>
      </w:r>
      <w:r>
        <w:rPr>
          <w:rFonts w:cstheme="minorHAnsi"/>
        </w:rPr>
        <w:t xml:space="preserve">. Sarò io </w:t>
      </w:r>
      <w:r w:rsidR="00385DEF" w:rsidRPr="00E51BE8">
        <w:rPr>
          <w:rFonts w:cstheme="minorHAnsi"/>
        </w:rPr>
        <w:t>a raccontare</w:t>
      </w:r>
      <w:r>
        <w:rPr>
          <w:rFonts w:cstheme="minorHAnsi"/>
        </w:rPr>
        <w:t xml:space="preserve"> le storie degli altri.</w:t>
      </w:r>
    </w:p>
    <w:p w14:paraId="749AEE4B" w14:textId="25FA0188" w:rsidR="00385DEF" w:rsidRPr="00E51BE8" w:rsidRDefault="00057B1B" w:rsidP="00385DEF">
      <w:pPr>
        <w:jc w:val="both"/>
        <w:rPr>
          <w:rFonts w:cstheme="minorHAnsi"/>
        </w:rPr>
      </w:pPr>
      <w:proofErr w:type="spellStart"/>
      <w:r w:rsidRPr="004404A6">
        <w:rPr>
          <w:rFonts w:cstheme="minorHAnsi"/>
          <w:b/>
        </w:rPr>
        <w:t>Hel</w:t>
      </w:r>
      <w:proofErr w:type="spellEnd"/>
      <w:r>
        <w:rPr>
          <w:rFonts w:cstheme="minorHAnsi"/>
          <w:b/>
        </w:rPr>
        <w:t>:</w:t>
      </w:r>
      <w:r w:rsidRPr="00E51BE8">
        <w:rPr>
          <w:rFonts w:cstheme="minorHAnsi"/>
        </w:rPr>
        <w:t xml:space="preserve"> </w:t>
      </w:r>
      <w:r>
        <w:rPr>
          <w:rFonts w:cstheme="minorHAnsi"/>
        </w:rPr>
        <w:tab/>
      </w:r>
      <w:r>
        <w:rPr>
          <w:rFonts w:cstheme="minorHAnsi"/>
        </w:rPr>
        <w:tab/>
        <w:t>Anche la mia?</w:t>
      </w:r>
    </w:p>
    <w:p w14:paraId="76B49686" w14:textId="6B420EC0" w:rsidR="00385DEF" w:rsidRDefault="00057B1B" w:rsidP="00385DEF">
      <w:pPr>
        <w:jc w:val="both"/>
        <w:rPr>
          <w:rFonts w:cstheme="minorHAnsi"/>
        </w:rPr>
      </w:pPr>
      <w:proofErr w:type="spellStart"/>
      <w:r>
        <w:rPr>
          <w:rFonts w:cstheme="minorHAnsi"/>
          <w:b/>
        </w:rPr>
        <w:t>Butheamon</w:t>
      </w:r>
      <w:proofErr w:type="spellEnd"/>
      <w:r>
        <w:rPr>
          <w:rFonts w:cstheme="minorHAnsi"/>
          <w:b/>
        </w:rPr>
        <w:t>:</w:t>
      </w:r>
      <w:r>
        <w:rPr>
          <w:rFonts w:cstheme="minorHAnsi"/>
          <w:b/>
        </w:rPr>
        <w:tab/>
      </w:r>
      <w:r>
        <w:rPr>
          <w:rFonts w:cstheme="minorHAnsi"/>
        </w:rPr>
        <w:t>Non saprei.</w:t>
      </w:r>
    </w:p>
    <w:p w14:paraId="08FF8673" w14:textId="205FA417" w:rsidR="00385DEF" w:rsidRPr="00E51BE8" w:rsidRDefault="00057B1B" w:rsidP="00385DEF">
      <w:pPr>
        <w:jc w:val="both"/>
        <w:rPr>
          <w:rFonts w:cstheme="minorHAnsi"/>
        </w:rPr>
      </w:pPr>
      <w:proofErr w:type="spellStart"/>
      <w:r w:rsidRPr="004404A6">
        <w:rPr>
          <w:rFonts w:cstheme="minorHAnsi"/>
          <w:b/>
        </w:rPr>
        <w:t>Hel</w:t>
      </w:r>
      <w:proofErr w:type="spellEnd"/>
      <w:r>
        <w:rPr>
          <w:rFonts w:cstheme="minorHAnsi"/>
          <w:b/>
        </w:rPr>
        <w:t>:</w:t>
      </w:r>
      <w:r w:rsidRPr="00E51BE8">
        <w:rPr>
          <w:rFonts w:cstheme="minorHAnsi"/>
        </w:rPr>
        <w:t xml:space="preserve"> </w:t>
      </w:r>
      <w:r>
        <w:rPr>
          <w:rFonts w:cstheme="minorHAnsi"/>
        </w:rPr>
        <w:tab/>
      </w:r>
      <w:r>
        <w:rPr>
          <w:rFonts w:cstheme="minorHAnsi"/>
        </w:rPr>
        <w:tab/>
        <w:t>Perché?</w:t>
      </w:r>
    </w:p>
    <w:p w14:paraId="4DD58F51" w14:textId="145A7F07" w:rsidR="00385DEF" w:rsidRPr="00E51BE8" w:rsidRDefault="00057B1B" w:rsidP="00385DEF">
      <w:pPr>
        <w:jc w:val="both"/>
        <w:rPr>
          <w:rFonts w:cstheme="minorHAnsi"/>
        </w:rPr>
      </w:pPr>
      <w:proofErr w:type="spellStart"/>
      <w:r>
        <w:rPr>
          <w:rFonts w:cstheme="minorHAnsi"/>
          <w:b/>
        </w:rPr>
        <w:t>Butehamon</w:t>
      </w:r>
      <w:proofErr w:type="spellEnd"/>
      <w:r>
        <w:rPr>
          <w:rFonts w:cstheme="minorHAnsi"/>
          <w:b/>
        </w:rPr>
        <w:t>:</w:t>
      </w:r>
      <w:r>
        <w:rPr>
          <w:rFonts w:cstheme="minorHAnsi"/>
          <w:b/>
        </w:rPr>
        <w:tab/>
      </w:r>
      <w:r w:rsidR="00385DEF" w:rsidRPr="00E51BE8">
        <w:rPr>
          <w:rFonts w:cstheme="minorHAnsi"/>
        </w:rPr>
        <w:t xml:space="preserve">Perché </w:t>
      </w:r>
      <w:r>
        <w:rPr>
          <w:rFonts w:cstheme="minorHAnsi"/>
        </w:rPr>
        <w:t xml:space="preserve">tu </w:t>
      </w:r>
      <w:r w:rsidR="00385DEF" w:rsidRPr="00E51BE8">
        <w:rPr>
          <w:rFonts w:cstheme="minorHAnsi"/>
        </w:rPr>
        <w:t>sei un’artista. Io racconterò solo le s</w:t>
      </w:r>
      <w:r>
        <w:rPr>
          <w:rFonts w:cstheme="minorHAnsi"/>
        </w:rPr>
        <w:t>torie degli operai della Tomba.</w:t>
      </w:r>
    </w:p>
    <w:p w14:paraId="2D11AA9B" w14:textId="002687C3" w:rsidR="00EE7126" w:rsidRDefault="00057B1B" w:rsidP="00EE7126">
      <w:pPr>
        <w:ind w:left="1418" w:hanging="1418"/>
        <w:jc w:val="both"/>
        <w:rPr>
          <w:rFonts w:cstheme="minorHAnsi"/>
        </w:rPr>
      </w:pPr>
      <w:proofErr w:type="spellStart"/>
      <w:r w:rsidRPr="004404A6">
        <w:rPr>
          <w:rFonts w:cstheme="minorHAnsi"/>
          <w:b/>
        </w:rPr>
        <w:t>Hel</w:t>
      </w:r>
      <w:proofErr w:type="spellEnd"/>
      <w:r>
        <w:rPr>
          <w:rFonts w:cstheme="minorHAnsi"/>
          <w:b/>
        </w:rPr>
        <w:t>:</w:t>
      </w:r>
      <w:r w:rsidRPr="00E51BE8">
        <w:rPr>
          <w:rFonts w:cstheme="minorHAnsi"/>
        </w:rPr>
        <w:t xml:space="preserve"> </w:t>
      </w:r>
      <w:r w:rsidR="008E52CD">
        <w:rPr>
          <w:rFonts w:cstheme="minorHAnsi"/>
        </w:rPr>
        <w:tab/>
        <w:t>Ma potresti raccontare</w:t>
      </w:r>
      <w:r w:rsidR="00EE7126">
        <w:rPr>
          <w:rFonts w:cstheme="minorHAnsi"/>
        </w:rPr>
        <w:t xml:space="preserve"> di </w:t>
      </w:r>
      <w:proofErr w:type="spellStart"/>
      <w:r w:rsidR="00EE7126">
        <w:rPr>
          <w:rFonts w:cstheme="minorHAnsi"/>
        </w:rPr>
        <w:t>Hel</w:t>
      </w:r>
      <w:proofErr w:type="spellEnd"/>
      <w:r w:rsidR="00EE7126">
        <w:rPr>
          <w:rFonts w:cstheme="minorHAnsi"/>
        </w:rPr>
        <w:t xml:space="preserve"> la danzatrice</w:t>
      </w:r>
      <w:r w:rsidR="008E52CD">
        <w:rPr>
          <w:rFonts w:cstheme="minorHAnsi"/>
        </w:rPr>
        <w:t>,</w:t>
      </w:r>
      <w:r w:rsidR="00EE7126">
        <w:rPr>
          <w:rFonts w:cstheme="minorHAnsi"/>
        </w:rPr>
        <w:t xml:space="preserve"> e farmi fare un ritratto sulle pareti del tempio</w:t>
      </w:r>
      <w:r>
        <w:rPr>
          <w:rFonts w:cstheme="minorHAnsi"/>
        </w:rPr>
        <w:t xml:space="preserve">. </w:t>
      </w:r>
    </w:p>
    <w:p w14:paraId="1B0B75AF" w14:textId="7F5C0840" w:rsidR="00EE7126" w:rsidRDefault="00EE7126" w:rsidP="00EE7126">
      <w:pPr>
        <w:ind w:left="1418" w:hanging="1418"/>
        <w:jc w:val="both"/>
        <w:rPr>
          <w:rFonts w:cstheme="minorHAnsi"/>
        </w:rPr>
      </w:pPr>
      <w:proofErr w:type="spellStart"/>
      <w:r>
        <w:rPr>
          <w:rFonts w:cstheme="minorHAnsi"/>
          <w:b/>
        </w:rPr>
        <w:t>Butehamon</w:t>
      </w:r>
      <w:proofErr w:type="spellEnd"/>
      <w:r>
        <w:rPr>
          <w:rFonts w:cstheme="minorHAnsi"/>
          <w:b/>
        </w:rPr>
        <w:t>:</w:t>
      </w:r>
      <w:r>
        <w:rPr>
          <w:rFonts w:cstheme="minorHAnsi"/>
        </w:rPr>
        <w:tab/>
      </w:r>
      <w:r>
        <w:rPr>
          <w:rFonts w:cstheme="minorHAnsi"/>
          <w:i/>
        </w:rPr>
        <w:t>(ride)</w:t>
      </w:r>
      <w:r>
        <w:rPr>
          <w:rFonts w:cstheme="minorHAnsi"/>
        </w:rPr>
        <w:t xml:space="preserve"> Va bene, vedremo…</w:t>
      </w:r>
    </w:p>
    <w:p w14:paraId="40210336" w14:textId="075F5327" w:rsidR="00EE7126" w:rsidRDefault="00EE7126" w:rsidP="00EE7126">
      <w:pPr>
        <w:ind w:left="1418" w:hanging="1418"/>
        <w:jc w:val="both"/>
        <w:rPr>
          <w:rFonts w:cstheme="minorHAnsi"/>
        </w:rPr>
      </w:pPr>
      <w:proofErr w:type="spellStart"/>
      <w:r>
        <w:rPr>
          <w:rFonts w:cstheme="minorHAnsi"/>
          <w:b/>
        </w:rPr>
        <w:t>Hel</w:t>
      </w:r>
      <w:proofErr w:type="spellEnd"/>
      <w:r>
        <w:rPr>
          <w:rFonts w:cstheme="minorHAnsi"/>
          <w:b/>
        </w:rPr>
        <w:t>:</w:t>
      </w:r>
      <w:r>
        <w:rPr>
          <w:rFonts w:cstheme="minorHAnsi"/>
          <w:b/>
        </w:rPr>
        <w:tab/>
      </w:r>
      <w:r w:rsidR="00057B1B">
        <w:rPr>
          <w:rFonts w:cstheme="minorHAnsi"/>
        </w:rPr>
        <w:t>Non vorresti essere un artista anche tu?</w:t>
      </w:r>
      <w:r>
        <w:rPr>
          <w:rFonts w:cstheme="minorHAnsi"/>
        </w:rPr>
        <w:t xml:space="preserve"> </w:t>
      </w:r>
      <w:r w:rsidR="00057B1B">
        <w:rPr>
          <w:rFonts w:cstheme="minorHAnsi"/>
        </w:rPr>
        <w:t xml:space="preserve">A me </w:t>
      </w:r>
      <w:r w:rsidR="008E52CD">
        <w:rPr>
          <w:rFonts w:cstheme="minorHAnsi"/>
        </w:rPr>
        <w:t xml:space="preserve">piacciono, </w:t>
      </w:r>
      <w:r w:rsidR="00057B1B">
        <w:rPr>
          <w:rFonts w:cstheme="minorHAnsi"/>
        </w:rPr>
        <w:t xml:space="preserve">gli artisti. </w:t>
      </w:r>
    </w:p>
    <w:p w14:paraId="2B006F2B" w14:textId="29D1996A" w:rsidR="00EE7126" w:rsidRDefault="00EE7126" w:rsidP="00EE7126">
      <w:pPr>
        <w:ind w:left="1418" w:hanging="1418"/>
        <w:jc w:val="both"/>
        <w:rPr>
          <w:rFonts w:cstheme="minorHAnsi"/>
        </w:rPr>
      </w:pPr>
      <w:proofErr w:type="spellStart"/>
      <w:r>
        <w:rPr>
          <w:rFonts w:cstheme="minorHAnsi"/>
          <w:b/>
        </w:rPr>
        <w:t>Butehamon</w:t>
      </w:r>
      <w:proofErr w:type="spellEnd"/>
      <w:r>
        <w:rPr>
          <w:rFonts w:cstheme="minorHAnsi"/>
          <w:b/>
        </w:rPr>
        <w:t>:</w:t>
      </w:r>
      <w:r>
        <w:rPr>
          <w:rFonts w:cstheme="minorHAnsi"/>
          <w:i/>
        </w:rPr>
        <w:tab/>
      </w:r>
      <w:r w:rsidR="008E52CD">
        <w:rPr>
          <w:rFonts w:cstheme="minorHAnsi"/>
        </w:rPr>
        <w:t>Non ci ho mai pensato, in verità. Mio padre era uno scriba e così anche suo padre e il padre di suo padre, e così via…</w:t>
      </w:r>
    </w:p>
    <w:p w14:paraId="05CD8753" w14:textId="0D6490E1" w:rsidR="00057B1B" w:rsidRPr="00EE7126" w:rsidRDefault="00EE7126" w:rsidP="00EE7126">
      <w:pPr>
        <w:ind w:left="1418" w:hanging="1418"/>
        <w:jc w:val="both"/>
        <w:rPr>
          <w:rFonts w:cstheme="minorHAnsi"/>
        </w:rPr>
      </w:pPr>
      <w:proofErr w:type="spellStart"/>
      <w:r>
        <w:rPr>
          <w:rFonts w:cstheme="minorHAnsi"/>
          <w:b/>
        </w:rPr>
        <w:t>Hel</w:t>
      </w:r>
      <w:proofErr w:type="spellEnd"/>
      <w:r>
        <w:rPr>
          <w:rFonts w:cstheme="minorHAnsi"/>
          <w:b/>
        </w:rPr>
        <w:t>:</w:t>
      </w:r>
      <w:r>
        <w:rPr>
          <w:rFonts w:cstheme="minorHAnsi"/>
          <w:i/>
        </w:rPr>
        <w:tab/>
      </w:r>
      <w:r w:rsidR="00057B1B">
        <w:rPr>
          <w:rFonts w:cstheme="minorHAnsi"/>
          <w:i/>
        </w:rPr>
        <w:t xml:space="preserve">(Pausa) </w:t>
      </w:r>
      <w:r w:rsidR="00057B1B">
        <w:t>E qui chi ci abita?</w:t>
      </w:r>
    </w:p>
    <w:p w14:paraId="786EB0F9" w14:textId="074A067A" w:rsidR="00550B1A" w:rsidRDefault="00550B1A" w:rsidP="00385DEF">
      <w:pPr>
        <w:jc w:val="both"/>
        <w:rPr>
          <w:rFonts w:cstheme="minorHAnsi"/>
        </w:rPr>
      </w:pPr>
      <w:proofErr w:type="spellStart"/>
      <w:r>
        <w:rPr>
          <w:rFonts w:cstheme="minorHAnsi"/>
          <w:b/>
        </w:rPr>
        <w:t>Butehamon</w:t>
      </w:r>
      <w:proofErr w:type="spellEnd"/>
      <w:r>
        <w:rPr>
          <w:rFonts w:cstheme="minorHAnsi"/>
          <w:b/>
        </w:rPr>
        <w:t>:</w:t>
      </w:r>
      <w:r w:rsidRPr="00E51BE8">
        <w:rPr>
          <w:rFonts w:cstheme="minorHAnsi"/>
        </w:rPr>
        <w:t xml:space="preserve"> </w:t>
      </w:r>
      <w:r>
        <w:rPr>
          <w:rFonts w:cstheme="minorHAnsi"/>
        </w:rPr>
        <w:tab/>
        <w:t>Questa è casa mia.</w:t>
      </w:r>
    </w:p>
    <w:p w14:paraId="147BA996" w14:textId="6616AD20" w:rsidR="00385DEF" w:rsidRPr="00E51BE8" w:rsidRDefault="00550B1A" w:rsidP="00385DEF">
      <w:pPr>
        <w:jc w:val="both"/>
        <w:rPr>
          <w:rFonts w:cstheme="minorHAnsi"/>
        </w:rPr>
      </w:pPr>
      <w:proofErr w:type="spellStart"/>
      <w:r w:rsidRPr="004404A6">
        <w:rPr>
          <w:rFonts w:cstheme="minorHAnsi"/>
          <w:b/>
        </w:rPr>
        <w:t>Hel</w:t>
      </w:r>
      <w:proofErr w:type="spellEnd"/>
      <w:r>
        <w:rPr>
          <w:rFonts w:cstheme="minorHAnsi"/>
          <w:b/>
        </w:rPr>
        <w:t>:</w:t>
      </w:r>
      <w:r w:rsidRPr="00E51BE8">
        <w:rPr>
          <w:rFonts w:cstheme="minorHAnsi"/>
        </w:rPr>
        <w:t xml:space="preserve"> </w:t>
      </w:r>
      <w:r>
        <w:rPr>
          <w:rFonts w:cstheme="minorHAnsi"/>
        </w:rPr>
        <w:tab/>
      </w:r>
      <w:r>
        <w:rPr>
          <w:rFonts w:cstheme="minorHAnsi"/>
        </w:rPr>
        <w:tab/>
      </w:r>
      <w:r>
        <w:rPr>
          <w:rFonts w:cstheme="minorHAnsi"/>
          <w:i/>
        </w:rPr>
        <w:t xml:space="preserve">(Divertita) </w:t>
      </w:r>
      <w:r w:rsidR="00F359AC">
        <w:rPr>
          <w:rFonts w:cstheme="minorHAnsi"/>
        </w:rPr>
        <w:t>S</w:t>
      </w:r>
      <w:r>
        <w:rPr>
          <w:rFonts w:cstheme="minorHAnsi"/>
        </w:rPr>
        <w:t>ono tutte uguali.</w:t>
      </w:r>
    </w:p>
    <w:p w14:paraId="75BCAC16" w14:textId="7A20A004" w:rsidR="003504B7" w:rsidRDefault="00550B1A" w:rsidP="00385DEF">
      <w:pPr>
        <w:jc w:val="both"/>
        <w:rPr>
          <w:rFonts w:cstheme="minorHAnsi"/>
        </w:rPr>
      </w:pPr>
      <w:proofErr w:type="spellStart"/>
      <w:r>
        <w:rPr>
          <w:rFonts w:cstheme="minorHAnsi"/>
          <w:b/>
        </w:rPr>
        <w:t>Butehamon</w:t>
      </w:r>
      <w:proofErr w:type="spellEnd"/>
      <w:r>
        <w:rPr>
          <w:rFonts w:cstheme="minorHAnsi"/>
          <w:b/>
        </w:rPr>
        <w:t>:</w:t>
      </w:r>
      <w:r w:rsidR="00385DEF" w:rsidRPr="00E51BE8">
        <w:rPr>
          <w:rFonts w:cstheme="minorHAnsi"/>
        </w:rPr>
        <w:t xml:space="preserve"> </w:t>
      </w:r>
      <w:r>
        <w:rPr>
          <w:rFonts w:cstheme="minorHAnsi"/>
        </w:rPr>
        <w:tab/>
      </w:r>
      <w:r w:rsidR="00EC3618">
        <w:rPr>
          <w:rFonts w:cstheme="minorHAnsi"/>
        </w:rPr>
        <w:t>Vieni, te la mostro.</w:t>
      </w:r>
    </w:p>
    <w:p w14:paraId="0928A7F5" w14:textId="3BC08CE4" w:rsidR="00EE7126" w:rsidRDefault="003504B7" w:rsidP="008E52CD">
      <w:pPr>
        <w:ind w:left="1418" w:hanging="1418"/>
        <w:jc w:val="both"/>
        <w:rPr>
          <w:rFonts w:cstheme="minorHAnsi"/>
        </w:rPr>
      </w:pPr>
      <w:r>
        <w:rPr>
          <w:rFonts w:cstheme="minorHAnsi"/>
          <w:b/>
        </w:rPr>
        <w:t>Narratore:</w:t>
      </w:r>
      <w:r>
        <w:rPr>
          <w:rFonts w:cstheme="minorHAnsi"/>
          <w:b/>
        </w:rPr>
        <w:tab/>
      </w:r>
      <w:proofErr w:type="spellStart"/>
      <w:r>
        <w:rPr>
          <w:rFonts w:cstheme="minorHAnsi"/>
        </w:rPr>
        <w:t>Hel</w:t>
      </w:r>
      <w:proofErr w:type="spellEnd"/>
      <w:r>
        <w:rPr>
          <w:rFonts w:cstheme="minorHAnsi"/>
        </w:rPr>
        <w:t xml:space="preserve"> seguì </w:t>
      </w:r>
      <w:proofErr w:type="spellStart"/>
      <w:r>
        <w:rPr>
          <w:rFonts w:cstheme="minorHAnsi"/>
        </w:rPr>
        <w:t>Butehamon</w:t>
      </w:r>
      <w:proofErr w:type="spellEnd"/>
      <w:r w:rsidR="00F359AC">
        <w:rPr>
          <w:rFonts w:cstheme="minorHAnsi"/>
        </w:rPr>
        <w:t xml:space="preserve"> oltre il grande albero di s</w:t>
      </w:r>
      <w:r>
        <w:rPr>
          <w:rFonts w:cstheme="minorHAnsi"/>
        </w:rPr>
        <w:t>icomoro</w:t>
      </w:r>
      <w:r w:rsidR="00EE7126">
        <w:rPr>
          <w:rFonts w:cstheme="minorHAnsi"/>
        </w:rPr>
        <w:t xml:space="preserve"> nel giardino della casa</w:t>
      </w:r>
      <w:r>
        <w:rPr>
          <w:rFonts w:cstheme="minorHAnsi"/>
        </w:rPr>
        <w:t xml:space="preserve"> e attese che il ragazzo accendesse il lume</w:t>
      </w:r>
      <w:r w:rsidR="00EE7126">
        <w:rPr>
          <w:rFonts w:cstheme="minorHAnsi"/>
        </w:rPr>
        <w:t xml:space="preserve"> </w:t>
      </w:r>
      <w:r>
        <w:rPr>
          <w:rFonts w:cstheme="minorHAnsi"/>
        </w:rPr>
        <w:t xml:space="preserve">per farle strada oltre la soglia. La stanza in cui entrarono venne </w:t>
      </w:r>
      <w:r>
        <w:rPr>
          <w:rFonts w:cstheme="minorHAnsi"/>
        </w:rPr>
        <w:lastRenderedPageBreak/>
        <w:t>inondata immediatamente di un forte odore di sesamo, sprigionato dall’olio che bruciava nella lampada.</w:t>
      </w:r>
    </w:p>
    <w:p w14:paraId="51C0CB7F" w14:textId="55731EAC" w:rsidR="003504B7" w:rsidRDefault="003504B7" w:rsidP="003504B7">
      <w:pPr>
        <w:ind w:left="1418" w:hanging="1418"/>
        <w:jc w:val="both"/>
        <w:rPr>
          <w:rFonts w:cstheme="minorHAnsi"/>
        </w:rPr>
      </w:pPr>
      <w:proofErr w:type="spellStart"/>
      <w:r>
        <w:rPr>
          <w:rFonts w:cstheme="minorHAnsi"/>
          <w:b/>
        </w:rPr>
        <w:t>Butehamon</w:t>
      </w:r>
      <w:proofErr w:type="spellEnd"/>
      <w:r>
        <w:rPr>
          <w:rFonts w:cstheme="minorHAnsi"/>
          <w:b/>
        </w:rPr>
        <w:t>:</w:t>
      </w:r>
      <w:r>
        <w:rPr>
          <w:rFonts w:cstheme="minorHAnsi"/>
        </w:rPr>
        <w:tab/>
        <w:t>Attenta allo scalino.</w:t>
      </w:r>
    </w:p>
    <w:p w14:paraId="75AB2DBA" w14:textId="420FF68F" w:rsidR="003504B7" w:rsidRDefault="003504B7" w:rsidP="003504B7">
      <w:pPr>
        <w:ind w:left="1418" w:hanging="1418"/>
        <w:jc w:val="both"/>
        <w:rPr>
          <w:rFonts w:cstheme="minorHAnsi"/>
        </w:rPr>
      </w:pPr>
      <w:proofErr w:type="spellStart"/>
      <w:r>
        <w:rPr>
          <w:rFonts w:cstheme="minorHAnsi"/>
          <w:b/>
        </w:rPr>
        <w:t>Hel</w:t>
      </w:r>
      <w:proofErr w:type="spellEnd"/>
      <w:r>
        <w:rPr>
          <w:rFonts w:cstheme="minorHAnsi"/>
          <w:b/>
        </w:rPr>
        <w:t>:</w:t>
      </w:r>
      <w:r>
        <w:rPr>
          <w:rFonts w:cstheme="minorHAnsi"/>
        </w:rPr>
        <w:tab/>
        <w:t>Dove?</w:t>
      </w:r>
    </w:p>
    <w:p w14:paraId="38857C65" w14:textId="22778FAD" w:rsidR="00EE7126" w:rsidRPr="008E52CD" w:rsidRDefault="003504B7" w:rsidP="008E52CD">
      <w:pPr>
        <w:ind w:left="1418" w:hanging="1418"/>
        <w:jc w:val="both"/>
        <w:rPr>
          <w:rFonts w:cstheme="minorHAnsi"/>
        </w:rPr>
      </w:pPr>
      <w:proofErr w:type="spellStart"/>
      <w:r>
        <w:rPr>
          <w:rFonts w:cstheme="minorHAnsi"/>
          <w:b/>
        </w:rPr>
        <w:t>Butehamon</w:t>
      </w:r>
      <w:proofErr w:type="spellEnd"/>
      <w:r>
        <w:rPr>
          <w:rFonts w:cstheme="minorHAnsi"/>
          <w:b/>
        </w:rPr>
        <w:t>:</w:t>
      </w:r>
      <w:r>
        <w:rPr>
          <w:rFonts w:cstheme="minorHAnsi"/>
        </w:rPr>
        <w:tab/>
        <w:t>Dammi la mano.</w:t>
      </w:r>
    </w:p>
    <w:p w14:paraId="72AAF87E" w14:textId="349E64C6" w:rsidR="008E52CD" w:rsidRDefault="003504B7" w:rsidP="008E52CD">
      <w:pPr>
        <w:ind w:left="1418" w:hanging="1418"/>
        <w:jc w:val="both"/>
        <w:rPr>
          <w:rFonts w:cstheme="minorHAnsi"/>
        </w:rPr>
      </w:pPr>
      <w:r w:rsidRPr="003504B7">
        <w:rPr>
          <w:rFonts w:cstheme="minorHAnsi"/>
          <w:b/>
        </w:rPr>
        <w:t>Narratore:</w:t>
      </w:r>
      <w:r>
        <w:rPr>
          <w:rFonts w:cstheme="minorHAnsi"/>
          <w:b/>
        </w:rPr>
        <w:tab/>
      </w:r>
      <w:r w:rsidR="00DC0666">
        <w:rPr>
          <w:rFonts w:cstheme="minorHAnsi"/>
        </w:rPr>
        <w:t>Era stato un gesto istintivo, tanto che</w:t>
      </w:r>
      <w:r w:rsidR="00F359AC">
        <w:rPr>
          <w:rFonts w:cstheme="minorHAnsi"/>
        </w:rPr>
        <w:t xml:space="preserve"> lo stesso</w:t>
      </w:r>
      <w:r w:rsidR="00DC0666">
        <w:rPr>
          <w:rFonts w:cstheme="minorHAnsi"/>
        </w:rPr>
        <w:t xml:space="preserve"> </w:t>
      </w:r>
      <w:proofErr w:type="spellStart"/>
      <w:r w:rsidR="00DC0666">
        <w:rPr>
          <w:rFonts w:cstheme="minorHAnsi"/>
        </w:rPr>
        <w:t>Butehamon</w:t>
      </w:r>
      <w:proofErr w:type="spellEnd"/>
      <w:r w:rsidR="00DC0666">
        <w:rPr>
          <w:rFonts w:cstheme="minorHAnsi"/>
        </w:rPr>
        <w:t xml:space="preserve"> si </w:t>
      </w:r>
      <w:r w:rsidR="00EE7126">
        <w:rPr>
          <w:rFonts w:cstheme="minorHAnsi"/>
        </w:rPr>
        <w:t xml:space="preserve">era meravigliato </w:t>
      </w:r>
      <w:r w:rsidR="00DC0666">
        <w:rPr>
          <w:rFonts w:cstheme="minorHAnsi"/>
        </w:rPr>
        <w:t>di quella sua audacia e, nascosto dal</w:t>
      </w:r>
      <w:r w:rsidR="00EE7126">
        <w:rPr>
          <w:rFonts w:cstheme="minorHAnsi"/>
        </w:rPr>
        <w:t xml:space="preserve"> buio, appena la sua mano aveva sfiorato</w:t>
      </w:r>
      <w:r w:rsidR="00DC0666">
        <w:rPr>
          <w:rFonts w:cstheme="minorHAnsi"/>
        </w:rPr>
        <w:t xml:space="preserve"> le dita lisce ed affusolate di </w:t>
      </w:r>
      <w:proofErr w:type="spellStart"/>
      <w:r w:rsidR="00DC0666">
        <w:rPr>
          <w:rFonts w:cstheme="minorHAnsi"/>
        </w:rPr>
        <w:t>Hel</w:t>
      </w:r>
      <w:proofErr w:type="spellEnd"/>
      <w:r w:rsidR="00DC0666">
        <w:rPr>
          <w:rFonts w:cstheme="minorHAnsi"/>
        </w:rPr>
        <w:t xml:space="preserve">, </w:t>
      </w:r>
      <w:r w:rsidR="008E52CD">
        <w:rPr>
          <w:rFonts w:cstheme="minorHAnsi"/>
        </w:rPr>
        <w:t>era arrossito</w:t>
      </w:r>
      <w:r w:rsidR="00DC0666">
        <w:rPr>
          <w:rFonts w:cstheme="minorHAnsi"/>
        </w:rPr>
        <w:t>.</w:t>
      </w:r>
    </w:p>
    <w:p w14:paraId="29F4B56A" w14:textId="66F3AC0E" w:rsidR="00DC0666" w:rsidRDefault="00DC0666" w:rsidP="00DC0666">
      <w:pPr>
        <w:ind w:left="1418" w:hanging="1418"/>
        <w:jc w:val="both"/>
        <w:rPr>
          <w:rFonts w:cstheme="minorHAnsi"/>
        </w:rPr>
      </w:pPr>
      <w:proofErr w:type="spellStart"/>
      <w:r>
        <w:rPr>
          <w:rFonts w:cstheme="minorHAnsi"/>
          <w:b/>
        </w:rPr>
        <w:t>Butehamon</w:t>
      </w:r>
      <w:proofErr w:type="spellEnd"/>
      <w:r>
        <w:rPr>
          <w:rFonts w:cstheme="minorHAnsi"/>
          <w:b/>
        </w:rPr>
        <w:t>:</w:t>
      </w:r>
      <w:r>
        <w:rPr>
          <w:rFonts w:cstheme="minorHAnsi"/>
          <w:b/>
        </w:rPr>
        <w:tab/>
      </w:r>
      <w:r>
        <w:rPr>
          <w:rFonts w:cstheme="minorHAnsi"/>
        </w:rPr>
        <w:t xml:space="preserve">Questa è la stanza degli antenati. Qui sul muro c’è una statua del nonno di mio nonno, </w:t>
      </w:r>
      <w:proofErr w:type="spellStart"/>
      <w:r>
        <w:rPr>
          <w:rFonts w:cstheme="minorHAnsi"/>
        </w:rPr>
        <w:t>Butehamon</w:t>
      </w:r>
      <w:proofErr w:type="spellEnd"/>
      <w:r>
        <w:rPr>
          <w:rFonts w:cstheme="minorHAnsi"/>
        </w:rPr>
        <w:t xml:space="preserve">. A </w:t>
      </w:r>
      <w:proofErr w:type="spellStart"/>
      <w:r>
        <w:rPr>
          <w:rFonts w:cstheme="minorHAnsi"/>
        </w:rPr>
        <w:t>Deir</w:t>
      </w:r>
      <w:proofErr w:type="spellEnd"/>
      <w:r>
        <w:rPr>
          <w:rFonts w:cstheme="minorHAnsi"/>
        </w:rPr>
        <w:t xml:space="preserve"> El-Medina siamo tutti molto devoti ai nostri avi. Li preghiamo affinché ci proteggano.</w:t>
      </w:r>
    </w:p>
    <w:p w14:paraId="74E59DFD" w14:textId="418451C0" w:rsidR="00DC0666" w:rsidRPr="008E52CD" w:rsidRDefault="00DC0666" w:rsidP="008E52CD">
      <w:pPr>
        <w:ind w:left="1418" w:hanging="1418"/>
        <w:jc w:val="both"/>
      </w:pPr>
      <w:proofErr w:type="spellStart"/>
      <w:r>
        <w:rPr>
          <w:rFonts w:cstheme="minorHAnsi"/>
          <w:b/>
        </w:rPr>
        <w:t>Hel</w:t>
      </w:r>
      <w:proofErr w:type="spellEnd"/>
      <w:r>
        <w:rPr>
          <w:rFonts w:cstheme="minorHAnsi"/>
          <w:b/>
        </w:rPr>
        <w:t>:</w:t>
      </w:r>
      <w:r>
        <w:rPr>
          <w:rFonts w:cstheme="minorHAnsi"/>
          <w:b/>
        </w:rPr>
        <w:tab/>
      </w:r>
      <w:r w:rsidR="00EE7126" w:rsidRPr="00EE7126">
        <w:rPr>
          <w:rFonts w:cstheme="minorHAnsi"/>
        </w:rPr>
        <w:t>Con questa luce</w:t>
      </w:r>
      <w:r w:rsidR="00EE7126">
        <w:rPr>
          <w:rFonts w:cstheme="minorHAnsi"/>
        </w:rPr>
        <w:t xml:space="preserve"> s</w:t>
      </w:r>
      <w:r>
        <w:rPr>
          <w:rFonts w:cstheme="minorHAnsi"/>
        </w:rPr>
        <w:t>e</w:t>
      </w:r>
      <w:r w:rsidR="00EE7126">
        <w:rPr>
          <w:rFonts w:cstheme="minorHAnsi"/>
        </w:rPr>
        <w:t>mbr</w:t>
      </w:r>
      <w:r>
        <w:rPr>
          <w:rFonts w:cstheme="minorHAnsi"/>
        </w:rPr>
        <w:t xml:space="preserve">i molto più carino </w:t>
      </w:r>
      <w:r w:rsidR="00F359AC">
        <w:rPr>
          <w:rFonts w:cstheme="minorHAnsi"/>
        </w:rPr>
        <w:t xml:space="preserve">di </w:t>
      </w:r>
      <w:r>
        <w:rPr>
          <w:rFonts w:cstheme="minorHAnsi"/>
        </w:rPr>
        <w:t xml:space="preserve">tuo nonno, sai? </w:t>
      </w:r>
      <w:r>
        <w:rPr>
          <w:rFonts w:cstheme="minorHAnsi"/>
          <w:i/>
        </w:rPr>
        <w:t>(Pausa)</w:t>
      </w:r>
      <w:r>
        <w:t xml:space="preserve"> Di qui dove si va, invece?</w:t>
      </w:r>
    </w:p>
    <w:p w14:paraId="6B8EF8DC" w14:textId="3EEF0E19" w:rsidR="00DC0666" w:rsidRPr="008E52CD" w:rsidRDefault="00DC0666" w:rsidP="008E52CD">
      <w:pPr>
        <w:ind w:left="1418" w:hanging="1418"/>
        <w:jc w:val="both"/>
        <w:rPr>
          <w:rFonts w:cstheme="minorHAnsi"/>
        </w:rPr>
      </w:pPr>
      <w:r>
        <w:rPr>
          <w:rFonts w:cstheme="minorHAnsi"/>
          <w:b/>
        </w:rPr>
        <w:t>Narratore:</w:t>
      </w:r>
      <w:r>
        <w:rPr>
          <w:rFonts w:cstheme="minorHAnsi"/>
          <w:b/>
        </w:rPr>
        <w:tab/>
      </w:r>
      <w:r w:rsidRPr="00DC0666">
        <w:rPr>
          <w:rFonts w:cstheme="minorHAnsi"/>
        </w:rPr>
        <w:t>La ragazza la</w:t>
      </w:r>
      <w:r>
        <w:rPr>
          <w:rFonts w:cstheme="minorHAnsi"/>
        </w:rPr>
        <w:t>s</w:t>
      </w:r>
      <w:r w:rsidRPr="00DC0666">
        <w:rPr>
          <w:rFonts w:cstheme="minorHAnsi"/>
        </w:rPr>
        <w:t>ciò improvvisamente</w:t>
      </w:r>
      <w:r>
        <w:rPr>
          <w:rFonts w:cstheme="minorHAnsi"/>
        </w:rPr>
        <w:t xml:space="preserve"> la mano di </w:t>
      </w:r>
      <w:proofErr w:type="spellStart"/>
      <w:r>
        <w:rPr>
          <w:rFonts w:cstheme="minorHAnsi"/>
        </w:rPr>
        <w:t>Butehamon</w:t>
      </w:r>
      <w:proofErr w:type="spellEnd"/>
      <w:r>
        <w:rPr>
          <w:rFonts w:cstheme="minorHAnsi"/>
        </w:rPr>
        <w:t xml:space="preserve"> e scomparve al di là del fievole con</w:t>
      </w:r>
      <w:r w:rsidR="008E52CD">
        <w:rPr>
          <w:rFonts w:cstheme="minorHAnsi"/>
        </w:rPr>
        <w:t>o di luce prodotto dalla lampada</w:t>
      </w:r>
      <w:r>
        <w:rPr>
          <w:rFonts w:cstheme="minorHAnsi"/>
        </w:rPr>
        <w:t>.</w:t>
      </w:r>
    </w:p>
    <w:p w14:paraId="50C2F9F1" w14:textId="55F25383" w:rsidR="00DC0666" w:rsidRDefault="00DC0666" w:rsidP="00DC0666">
      <w:pPr>
        <w:rPr>
          <w:rFonts w:cstheme="minorHAnsi"/>
        </w:rPr>
      </w:pPr>
      <w:proofErr w:type="spellStart"/>
      <w:r>
        <w:rPr>
          <w:rFonts w:cstheme="minorHAnsi"/>
          <w:b/>
        </w:rPr>
        <w:t>Butehamon</w:t>
      </w:r>
      <w:proofErr w:type="spellEnd"/>
      <w:r>
        <w:rPr>
          <w:rFonts w:cstheme="minorHAnsi"/>
          <w:b/>
        </w:rPr>
        <w:t>:</w:t>
      </w:r>
      <w:r>
        <w:rPr>
          <w:rFonts w:cstheme="minorHAnsi"/>
          <w:b/>
        </w:rPr>
        <w:tab/>
      </w:r>
      <w:proofErr w:type="spellStart"/>
      <w:r>
        <w:rPr>
          <w:rFonts w:cstheme="minorHAnsi"/>
        </w:rPr>
        <w:t>Hel</w:t>
      </w:r>
      <w:proofErr w:type="spellEnd"/>
      <w:r>
        <w:rPr>
          <w:rFonts w:cstheme="minorHAnsi"/>
        </w:rPr>
        <w:t xml:space="preserve">, dove vai? Non si vede niente laggiù! </w:t>
      </w:r>
      <w:r>
        <w:rPr>
          <w:rFonts w:cstheme="minorHAnsi"/>
          <w:i/>
        </w:rPr>
        <w:t>(Pausa)</w:t>
      </w:r>
      <w:r>
        <w:rPr>
          <w:rFonts w:cstheme="minorHAnsi"/>
        </w:rPr>
        <w:t xml:space="preserve"> Non hai paura del buio?</w:t>
      </w:r>
    </w:p>
    <w:p w14:paraId="5A580802" w14:textId="4AD444BB" w:rsidR="00BE2379" w:rsidRPr="008E52CD" w:rsidRDefault="00DC0666" w:rsidP="00DC0666">
      <w:proofErr w:type="spellStart"/>
      <w:r>
        <w:rPr>
          <w:rFonts w:cstheme="minorHAnsi"/>
          <w:b/>
        </w:rPr>
        <w:t>Hel</w:t>
      </w:r>
      <w:proofErr w:type="spellEnd"/>
      <w:r>
        <w:rPr>
          <w:rFonts w:cstheme="minorHAnsi"/>
          <w:b/>
        </w:rPr>
        <w:t>:</w:t>
      </w:r>
      <w:r>
        <w:rPr>
          <w:rFonts w:cstheme="minorHAnsi"/>
          <w:b/>
        </w:rPr>
        <w:tab/>
      </w:r>
      <w:r>
        <w:rPr>
          <w:rFonts w:cstheme="minorHAnsi"/>
          <w:b/>
        </w:rPr>
        <w:tab/>
      </w:r>
      <w:r>
        <w:rPr>
          <w:rFonts w:cstheme="minorHAnsi"/>
          <w:i/>
        </w:rPr>
        <w:t>(Dall’altra stanza)</w:t>
      </w:r>
      <w:r>
        <w:t xml:space="preserve"> Vieni, </w:t>
      </w:r>
      <w:proofErr w:type="spellStart"/>
      <w:r>
        <w:t>Butehamon</w:t>
      </w:r>
      <w:proofErr w:type="spellEnd"/>
      <w:r>
        <w:t xml:space="preserve">! </w:t>
      </w:r>
      <w:r w:rsidR="00EE7126">
        <w:t>Sono di qua!</w:t>
      </w:r>
    </w:p>
    <w:p w14:paraId="208BCFC5" w14:textId="4B8A9776" w:rsidR="00EE7126" w:rsidRDefault="00BE2379" w:rsidP="008E52CD">
      <w:pPr>
        <w:ind w:left="1418" w:hanging="1418"/>
      </w:pPr>
      <w:r>
        <w:rPr>
          <w:b/>
        </w:rPr>
        <w:t>Narratore:</w:t>
      </w:r>
      <w:r>
        <w:rPr>
          <w:b/>
        </w:rPr>
        <w:tab/>
      </w:r>
      <w:proofErr w:type="spellStart"/>
      <w:r>
        <w:t>Butehamon</w:t>
      </w:r>
      <w:proofErr w:type="spellEnd"/>
      <w:r>
        <w:t xml:space="preserve"> oltrepassò la porta che portava nella stanza successiva e vide </w:t>
      </w:r>
      <w:proofErr w:type="spellStart"/>
      <w:r>
        <w:t>Hel</w:t>
      </w:r>
      <w:proofErr w:type="spellEnd"/>
      <w:r>
        <w:t xml:space="preserve"> seduta sul divano di mattoni crudi attaccato alla parete.</w:t>
      </w:r>
    </w:p>
    <w:p w14:paraId="1F4D7C0D" w14:textId="2364F2F7" w:rsidR="00BE2379" w:rsidRDefault="00BE2379" w:rsidP="00BE2379">
      <w:pPr>
        <w:ind w:left="1418" w:hanging="1418"/>
      </w:pPr>
      <w:proofErr w:type="spellStart"/>
      <w:r>
        <w:rPr>
          <w:b/>
        </w:rPr>
        <w:t>Hel</w:t>
      </w:r>
      <w:proofErr w:type="spellEnd"/>
      <w:r>
        <w:rPr>
          <w:b/>
        </w:rPr>
        <w:t>:</w:t>
      </w:r>
      <w:r>
        <w:tab/>
        <w:t>Vieni a sederti qui, è comodissimo.</w:t>
      </w:r>
    </w:p>
    <w:p w14:paraId="72C9C1B9" w14:textId="0FA193B3" w:rsidR="00BE2379" w:rsidRDefault="00BE2379" w:rsidP="00BE2379">
      <w:pPr>
        <w:ind w:left="1418" w:hanging="1418"/>
      </w:pPr>
      <w:proofErr w:type="spellStart"/>
      <w:r>
        <w:rPr>
          <w:b/>
        </w:rPr>
        <w:t>Butehamon</w:t>
      </w:r>
      <w:proofErr w:type="spellEnd"/>
      <w:r>
        <w:rPr>
          <w:b/>
        </w:rPr>
        <w:t>:</w:t>
      </w:r>
      <w:r>
        <w:tab/>
        <w:t>Ma come fai a non sbattere dappertutto?</w:t>
      </w:r>
    </w:p>
    <w:p w14:paraId="2A74C731" w14:textId="31A472F6" w:rsidR="00BE2379" w:rsidRDefault="00BE2379" w:rsidP="008E52CD">
      <w:pPr>
        <w:ind w:left="1418" w:hanging="1418"/>
      </w:pPr>
      <w:proofErr w:type="spellStart"/>
      <w:r>
        <w:rPr>
          <w:b/>
        </w:rPr>
        <w:t>Hel</w:t>
      </w:r>
      <w:proofErr w:type="spellEnd"/>
      <w:r>
        <w:rPr>
          <w:b/>
        </w:rPr>
        <w:t>:</w:t>
      </w:r>
      <w:r>
        <w:tab/>
      </w:r>
      <w:proofErr w:type="spellStart"/>
      <w:r>
        <w:t>Butehamon</w:t>
      </w:r>
      <w:proofErr w:type="spellEnd"/>
      <w:r>
        <w:t>, se scappi di notte con una fanciulla non puoi avere paura del buio…</w:t>
      </w:r>
    </w:p>
    <w:p w14:paraId="38331915" w14:textId="5AB88F77" w:rsidR="00BE2379" w:rsidRDefault="00BE2379" w:rsidP="008E52CD">
      <w:pPr>
        <w:ind w:left="1418" w:hanging="1418"/>
      </w:pPr>
      <w:r>
        <w:rPr>
          <w:b/>
        </w:rPr>
        <w:t>Narratore:</w:t>
      </w:r>
      <w:r>
        <w:rPr>
          <w:b/>
        </w:rPr>
        <w:tab/>
      </w:r>
      <w:proofErr w:type="spellStart"/>
      <w:r w:rsidRPr="00BE2379">
        <w:t>Hel</w:t>
      </w:r>
      <w:proofErr w:type="spellEnd"/>
      <w:r>
        <w:rPr>
          <w:b/>
        </w:rPr>
        <w:t xml:space="preserve"> </w:t>
      </w:r>
      <w:r>
        <w:t xml:space="preserve">si avvicinò al volto di </w:t>
      </w:r>
      <w:proofErr w:type="spellStart"/>
      <w:r w:rsidR="008E52CD">
        <w:t>Butehamon</w:t>
      </w:r>
      <w:proofErr w:type="spellEnd"/>
      <w:r w:rsidR="008E52CD">
        <w:t xml:space="preserve"> e soffiò forte sulla fiamma che teneva in mano</w:t>
      </w:r>
      <w:r>
        <w:t xml:space="preserve">. </w:t>
      </w:r>
    </w:p>
    <w:p w14:paraId="78AE7F24" w14:textId="5F8DAC7F" w:rsidR="00BE2379" w:rsidRPr="00BE2379" w:rsidRDefault="00BE2379" w:rsidP="00BE2379">
      <w:pPr>
        <w:ind w:left="1418" w:hanging="1418"/>
        <w:rPr>
          <w:i/>
        </w:rPr>
      </w:pPr>
      <w:r>
        <w:rPr>
          <w:i/>
        </w:rPr>
        <w:t>(Sentiamo il rumore di un soffio)</w:t>
      </w:r>
    </w:p>
    <w:p w14:paraId="2581CE24" w14:textId="38A7EAE1" w:rsidR="002726E9" w:rsidRDefault="002726E9" w:rsidP="008E52CD">
      <w:pPr>
        <w:ind w:left="1418" w:hanging="1418"/>
      </w:pPr>
      <w:proofErr w:type="spellStart"/>
      <w:r>
        <w:rPr>
          <w:b/>
        </w:rPr>
        <w:t>Butehamon</w:t>
      </w:r>
      <w:proofErr w:type="spellEnd"/>
      <w:r>
        <w:rPr>
          <w:b/>
        </w:rPr>
        <w:t>:</w:t>
      </w:r>
      <w:r>
        <w:rPr>
          <w:b/>
        </w:rPr>
        <w:tab/>
      </w:r>
      <w:r>
        <w:rPr>
          <w:i/>
        </w:rPr>
        <w:t xml:space="preserve">(con </w:t>
      </w:r>
      <w:r w:rsidR="00F359AC">
        <w:rPr>
          <w:i/>
        </w:rPr>
        <w:t>la voce di chi oppone una falsa resistenza</w:t>
      </w:r>
      <w:r>
        <w:rPr>
          <w:i/>
        </w:rPr>
        <w:t>)</w:t>
      </w:r>
      <w:r>
        <w:t xml:space="preserve"> Ma che fai? </w:t>
      </w:r>
      <w:r w:rsidR="00F359AC">
        <w:t>Così la spegni…</w:t>
      </w:r>
    </w:p>
    <w:p w14:paraId="7E2BAA19" w14:textId="6E464545" w:rsidR="002726E9" w:rsidRPr="008E52CD" w:rsidRDefault="002726E9" w:rsidP="008E52CD">
      <w:pPr>
        <w:ind w:left="1418" w:hanging="1418"/>
      </w:pPr>
      <w:proofErr w:type="spellStart"/>
      <w:r w:rsidRPr="002726E9">
        <w:rPr>
          <w:b/>
        </w:rPr>
        <w:t>Hel</w:t>
      </w:r>
      <w:proofErr w:type="spellEnd"/>
      <w:r>
        <w:rPr>
          <w:b/>
        </w:rPr>
        <w:t>:</w:t>
      </w:r>
      <w:r>
        <w:rPr>
          <w:b/>
        </w:rPr>
        <w:tab/>
      </w:r>
      <w:proofErr w:type="spellStart"/>
      <w:r w:rsidRPr="002726E9">
        <w:t>Shhhh</w:t>
      </w:r>
      <w:proofErr w:type="spellEnd"/>
      <w:r w:rsidRPr="002726E9">
        <w:t>….</w:t>
      </w:r>
    </w:p>
    <w:p w14:paraId="71630A8A" w14:textId="0370FA39" w:rsidR="00BE2379" w:rsidRPr="00BE2379" w:rsidRDefault="002726E9" w:rsidP="00BE2379">
      <w:pPr>
        <w:ind w:left="1418" w:hanging="1418"/>
        <w:rPr>
          <w:b/>
        </w:rPr>
      </w:pPr>
      <w:r w:rsidRPr="002726E9">
        <w:rPr>
          <w:b/>
        </w:rPr>
        <w:t>Narratore:</w:t>
      </w:r>
      <w:r>
        <w:tab/>
      </w:r>
      <w:r w:rsidR="00BE2379">
        <w:t xml:space="preserve">Un </w:t>
      </w:r>
      <w:r w:rsidR="00F359AC">
        <w:t>soffio deciso</w:t>
      </w:r>
      <w:r w:rsidR="008E52CD">
        <w:t xml:space="preserve"> e la lampada</w:t>
      </w:r>
      <w:r w:rsidR="00EE7126">
        <w:t xml:space="preserve"> </w:t>
      </w:r>
      <w:r w:rsidR="00BE2379">
        <w:t>nelle mani de</w:t>
      </w:r>
      <w:r>
        <w:t>l</w:t>
      </w:r>
      <w:r w:rsidR="00BE2379">
        <w:t xml:space="preserve"> ragazzo si spense definitivamente.</w:t>
      </w:r>
    </w:p>
    <w:p w14:paraId="6FC59EDA" w14:textId="594F8BF1" w:rsidR="006F146E" w:rsidRPr="00507D5A" w:rsidRDefault="00DC0666" w:rsidP="002726E9">
      <w:pPr>
        <w:jc w:val="center"/>
        <w:rPr>
          <w:b/>
          <w:sz w:val="40"/>
        </w:rPr>
      </w:pPr>
      <w:r>
        <w:rPr>
          <w:b/>
          <w:sz w:val="40"/>
        </w:rPr>
        <w:br w:type="page"/>
      </w:r>
      <w:r w:rsidR="006F146E" w:rsidRPr="00507D5A">
        <w:rPr>
          <w:b/>
          <w:sz w:val="40"/>
        </w:rPr>
        <w:lastRenderedPageBreak/>
        <w:t>Capitolo I</w:t>
      </w:r>
      <w:r w:rsidR="006F146E">
        <w:rPr>
          <w:b/>
          <w:sz w:val="40"/>
        </w:rPr>
        <w:t>II</w:t>
      </w:r>
    </w:p>
    <w:p w14:paraId="0B6BFD3F" w14:textId="4AC45397" w:rsidR="006F146E" w:rsidRPr="00385DEF" w:rsidRDefault="00A337E8" w:rsidP="006F146E">
      <w:pPr>
        <w:spacing w:after="0"/>
        <w:jc w:val="center"/>
        <w:rPr>
          <w:sz w:val="32"/>
          <w:u w:val="single"/>
        </w:rPr>
      </w:pPr>
      <w:r>
        <w:rPr>
          <w:sz w:val="32"/>
          <w:u w:val="single"/>
        </w:rPr>
        <w:t>Il lavoro</w:t>
      </w:r>
    </w:p>
    <w:p w14:paraId="37EBF1E2" w14:textId="77777777" w:rsidR="00433CED" w:rsidRDefault="00433CED" w:rsidP="00433CED">
      <w:pPr>
        <w:pStyle w:val="Paragrafoelenco"/>
        <w:ind w:left="0"/>
        <w:jc w:val="center"/>
        <w:rPr>
          <w:rFonts w:cstheme="minorHAnsi"/>
          <w:i/>
          <w:sz w:val="20"/>
          <w:szCs w:val="24"/>
        </w:rPr>
      </w:pPr>
      <w:r>
        <w:rPr>
          <w:rFonts w:cstheme="minorHAnsi"/>
          <w:i/>
          <w:sz w:val="20"/>
          <w:szCs w:val="24"/>
        </w:rPr>
        <w:t xml:space="preserve">Teca della Tomba di </w:t>
      </w:r>
      <w:proofErr w:type="spellStart"/>
      <w:r>
        <w:rPr>
          <w:rFonts w:cstheme="minorHAnsi"/>
          <w:i/>
          <w:sz w:val="20"/>
          <w:szCs w:val="24"/>
        </w:rPr>
        <w:t>Ramesse</w:t>
      </w:r>
      <w:proofErr w:type="spellEnd"/>
      <w:r>
        <w:rPr>
          <w:rFonts w:cstheme="minorHAnsi"/>
          <w:i/>
          <w:sz w:val="20"/>
          <w:szCs w:val="24"/>
        </w:rPr>
        <w:t xml:space="preserve"> IV. Mappa della distribuzione dei lavoratori sul cantiere.</w:t>
      </w:r>
    </w:p>
    <w:p w14:paraId="11366B78" w14:textId="77777777" w:rsidR="006F146E" w:rsidRPr="00E51BE8" w:rsidRDefault="006F146E" w:rsidP="00385DEF">
      <w:pPr>
        <w:jc w:val="both"/>
        <w:rPr>
          <w:rFonts w:cstheme="minorHAnsi"/>
        </w:rPr>
      </w:pPr>
    </w:p>
    <w:p w14:paraId="00F9070C" w14:textId="43C0AC55" w:rsidR="00385DEF" w:rsidRPr="002726E9" w:rsidRDefault="002726E9" w:rsidP="00385DEF">
      <w:pPr>
        <w:spacing w:after="0"/>
        <w:rPr>
          <w:i/>
        </w:rPr>
      </w:pPr>
      <w:r>
        <w:rPr>
          <w:i/>
        </w:rPr>
        <w:t xml:space="preserve">(Siamo all’interno del cantiere della Tomba di </w:t>
      </w:r>
      <w:proofErr w:type="spellStart"/>
      <w:r>
        <w:rPr>
          <w:i/>
        </w:rPr>
        <w:t>Ramesse</w:t>
      </w:r>
      <w:proofErr w:type="spellEnd"/>
      <w:r>
        <w:rPr>
          <w:i/>
        </w:rPr>
        <w:t xml:space="preserve"> III. Si sentono i ticchettii provenienti dagli scalpelli degli artigiani sulle pareti, i colpi dei grossi magli utilizzati per spaccare la roccia, i passi pesanti degli operai che trascinano i detriti fuori dal cantiere, le urla e il brusio dei lavoratori)</w:t>
      </w:r>
    </w:p>
    <w:p w14:paraId="2539A8B2" w14:textId="77777777" w:rsidR="002726E9" w:rsidRPr="002726E9" w:rsidRDefault="002726E9" w:rsidP="00385DEF">
      <w:pPr>
        <w:spacing w:after="0"/>
        <w:rPr>
          <w:sz w:val="24"/>
        </w:rPr>
      </w:pPr>
    </w:p>
    <w:p w14:paraId="02577DE5" w14:textId="03A3BC47" w:rsidR="008337A8" w:rsidRDefault="00204889" w:rsidP="007D135E">
      <w:pPr>
        <w:ind w:left="1418" w:hanging="1418"/>
        <w:jc w:val="both"/>
      </w:pPr>
      <w:proofErr w:type="spellStart"/>
      <w:r>
        <w:rPr>
          <w:b/>
        </w:rPr>
        <w:t>Djehuty</w:t>
      </w:r>
      <w:r w:rsidR="002726E9">
        <w:rPr>
          <w:b/>
        </w:rPr>
        <w:t>mes</w:t>
      </w:r>
      <w:proofErr w:type="spellEnd"/>
      <w:r w:rsidR="002726E9">
        <w:rPr>
          <w:b/>
        </w:rPr>
        <w:t>:</w:t>
      </w:r>
      <w:r w:rsidR="002726E9">
        <w:rPr>
          <w:b/>
        </w:rPr>
        <w:tab/>
      </w:r>
      <w:r w:rsidR="002726E9">
        <w:t>Capo squadra!</w:t>
      </w:r>
    </w:p>
    <w:p w14:paraId="02462DB0" w14:textId="23C005EF" w:rsidR="002726E9" w:rsidRDefault="00204889" w:rsidP="007D135E">
      <w:pPr>
        <w:ind w:left="1418" w:hanging="1418"/>
        <w:jc w:val="both"/>
      </w:pPr>
      <w:proofErr w:type="spellStart"/>
      <w:r w:rsidRPr="00204889">
        <w:rPr>
          <w:b/>
        </w:rPr>
        <w:t>Inerkhau</w:t>
      </w:r>
      <w:proofErr w:type="spellEnd"/>
      <w:r>
        <w:rPr>
          <w:b/>
        </w:rPr>
        <w:t>:</w:t>
      </w:r>
      <w:r>
        <w:rPr>
          <w:b/>
        </w:rPr>
        <w:tab/>
      </w:r>
      <w:proofErr w:type="spellStart"/>
      <w:r w:rsidRPr="00204889">
        <w:t>Djehutymes</w:t>
      </w:r>
      <w:proofErr w:type="spellEnd"/>
      <w:r w:rsidRPr="00204889">
        <w:t>!</w:t>
      </w:r>
      <w:r>
        <w:t xml:space="preserve"> Ti stavo aspettando. </w:t>
      </w:r>
      <w:r w:rsidR="00140801">
        <w:t>Ho alcune assenze da segnalarti.</w:t>
      </w:r>
    </w:p>
    <w:p w14:paraId="68EE1689" w14:textId="013BB857" w:rsidR="00204889" w:rsidRDefault="00B17290" w:rsidP="007D135E">
      <w:pPr>
        <w:ind w:left="1418" w:hanging="1418"/>
        <w:jc w:val="both"/>
      </w:pPr>
      <w:proofErr w:type="spellStart"/>
      <w:r>
        <w:rPr>
          <w:b/>
        </w:rPr>
        <w:t>Djehutymes</w:t>
      </w:r>
      <w:proofErr w:type="spellEnd"/>
      <w:r>
        <w:rPr>
          <w:b/>
        </w:rPr>
        <w:t>:</w:t>
      </w:r>
      <w:r>
        <w:tab/>
      </w:r>
      <w:r w:rsidR="00140801">
        <w:t xml:space="preserve">Buongiorno, </w:t>
      </w:r>
      <w:proofErr w:type="spellStart"/>
      <w:r w:rsidR="00140801">
        <w:t>Inerkhau</w:t>
      </w:r>
      <w:proofErr w:type="spellEnd"/>
      <w:r w:rsidR="00140801">
        <w:t>.</w:t>
      </w:r>
      <w:r w:rsidR="009F1EF2">
        <w:t xml:space="preserve"> Q</w:t>
      </w:r>
      <w:r>
        <w:t xml:space="preserve">uesto è mio figlio </w:t>
      </w:r>
      <w:proofErr w:type="spellStart"/>
      <w:r>
        <w:t>Butehamon</w:t>
      </w:r>
      <w:proofErr w:type="spellEnd"/>
      <w:r>
        <w:t>. Vuole diventare uno scriba</w:t>
      </w:r>
      <w:r w:rsidR="009F1EF2">
        <w:t>, e allora l</w:t>
      </w:r>
      <w:r>
        <w:t xml:space="preserve">’ho portato con me per fargli conoscere </w:t>
      </w:r>
      <w:proofErr w:type="spellStart"/>
      <w:r>
        <w:t>Amonnakht</w:t>
      </w:r>
      <w:proofErr w:type="spellEnd"/>
      <w:r>
        <w:t>. Spero non sia un problema.</w:t>
      </w:r>
    </w:p>
    <w:p w14:paraId="22E00A6A" w14:textId="23B55399" w:rsidR="00B17290" w:rsidRDefault="00B17290" w:rsidP="00140801">
      <w:pPr>
        <w:ind w:left="1418" w:hanging="1418"/>
        <w:jc w:val="both"/>
      </w:pPr>
      <w:proofErr w:type="spellStart"/>
      <w:r>
        <w:rPr>
          <w:b/>
        </w:rPr>
        <w:t>Inerkhau</w:t>
      </w:r>
      <w:proofErr w:type="spellEnd"/>
      <w:r>
        <w:rPr>
          <w:b/>
        </w:rPr>
        <w:t>:</w:t>
      </w:r>
      <w:r w:rsidR="00986D91">
        <w:tab/>
        <w:t>Non c’è nessun problema</w:t>
      </w:r>
      <w:r w:rsidR="009F1EF2">
        <w:t xml:space="preserve">, </w:t>
      </w:r>
      <w:proofErr w:type="spellStart"/>
      <w:r w:rsidR="009F1EF2">
        <w:t>Djeuthimes</w:t>
      </w:r>
      <w:proofErr w:type="spellEnd"/>
      <w:r>
        <w:t xml:space="preserve">. </w:t>
      </w:r>
      <w:r w:rsidR="00986D91">
        <w:t xml:space="preserve">Glielo porto io. </w:t>
      </w:r>
      <w:r>
        <w:t>Ragazzo, vieni con me. Ce l’hai il tuo papiro?</w:t>
      </w:r>
    </w:p>
    <w:p w14:paraId="557C1201" w14:textId="2DC51033" w:rsidR="00B17290" w:rsidRDefault="00B17290" w:rsidP="007D135E">
      <w:pPr>
        <w:ind w:left="1418" w:hanging="1418"/>
        <w:jc w:val="both"/>
      </w:pPr>
      <w:proofErr w:type="spellStart"/>
      <w:r>
        <w:rPr>
          <w:b/>
        </w:rPr>
        <w:t>Butehamon</w:t>
      </w:r>
      <w:proofErr w:type="spellEnd"/>
      <w:r>
        <w:rPr>
          <w:b/>
        </w:rPr>
        <w:t>:</w:t>
      </w:r>
      <w:r>
        <w:tab/>
        <w:t>Sì!</w:t>
      </w:r>
    </w:p>
    <w:p w14:paraId="7C0B4BF7" w14:textId="4AFC51A6" w:rsidR="00B17290" w:rsidRDefault="00B17290" w:rsidP="007D135E">
      <w:pPr>
        <w:ind w:left="1418" w:hanging="1418"/>
        <w:jc w:val="both"/>
      </w:pPr>
      <w:proofErr w:type="spellStart"/>
      <w:r>
        <w:rPr>
          <w:b/>
        </w:rPr>
        <w:t>Djehutymes</w:t>
      </w:r>
      <w:proofErr w:type="spellEnd"/>
      <w:r>
        <w:rPr>
          <w:b/>
        </w:rPr>
        <w:t>:</w:t>
      </w:r>
      <w:r>
        <w:tab/>
      </w:r>
      <w:r w:rsidR="00986D91">
        <w:rPr>
          <w:i/>
        </w:rPr>
        <w:t xml:space="preserve">(Con stupore) </w:t>
      </w:r>
      <w:r>
        <w:t>Hai portato il tuo papiro? Miseria che vocazione!</w:t>
      </w:r>
    </w:p>
    <w:p w14:paraId="3BB85592" w14:textId="7E3BEB6F" w:rsidR="00B17290" w:rsidRDefault="00B17290" w:rsidP="007D135E">
      <w:pPr>
        <w:ind w:left="1418" w:hanging="1418"/>
        <w:jc w:val="both"/>
        <w:rPr>
          <w:i/>
        </w:rPr>
      </w:pPr>
      <w:r w:rsidRPr="00B17290">
        <w:rPr>
          <w:i/>
        </w:rPr>
        <w:t>(Ridono)</w:t>
      </w:r>
    </w:p>
    <w:p w14:paraId="5BC3FD2E" w14:textId="739406D5" w:rsidR="00B17290" w:rsidRDefault="00B17290" w:rsidP="007D135E">
      <w:pPr>
        <w:ind w:left="1418" w:hanging="1418"/>
        <w:jc w:val="both"/>
      </w:pPr>
      <w:proofErr w:type="spellStart"/>
      <w:r w:rsidRPr="00B17290">
        <w:rPr>
          <w:b/>
        </w:rPr>
        <w:t>Djehutymes</w:t>
      </w:r>
      <w:proofErr w:type="spellEnd"/>
      <w:r w:rsidRPr="00B17290">
        <w:rPr>
          <w:b/>
        </w:rPr>
        <w:t>:</w:t>
      </w:r>
      <w:r w:rsidRPr="00B17290">
        <w:rPr>
          <w:b/>
        </w:rPr>
        <w:tab/>
      </w:r>
      <w:r w:rsidRPr="00B17290">
        <w:t>Vai</w:t>
      </w:r>
      <w:r>
        <w:rPr>
          <w:b/>
        </w:rPr>
        <w:t xml:space="preserve"> </w:t>
      </w:r>
      <w:r>
        <w:t xml:space="preserve">pure con il capo squadra </w:t>
      </w:r>
      <w:proofErr w:type="spellStart"/>
      <w:r>
        <w:t>Inerkhau</w:t>
      </w:r>
      <w:proofErr w:type="spellEnd"/>
      <w:r>
        <w:t>, figliolo. Io vi raggiungo dopo.</w:t>
      </w:r>
    </w:p>
    <w:p w14:paraId="10D71BC2" w14:textId="0A4E891D" w:rsidR="00B17290" w:rsidRDefault="00B17290" w:rsidP="007D135E">
      <w:pPr>
        <w:ind w:left="1418" w:hanging="1418"/>
        <w:jc w:val="both"/>
      </w:pPr>
      <w:proofErr w:type="spellStart"/>
      <w:r>
        <w:rPr>
          <w:b/>
        </w:rPr>
        <w:t>Butehamon</w:t>
      </w:r>
      <w:proofErr w:type="spellEnd"/>
      <w:r>
        <w:rPr>
          <w:b/>
        </w:rPr>
        <w:t>:</w:t>
      </w:r>
      <w:r>
        <w:tab/>
        <w:t>Sì, papà!</w:t>
      </w:r>
    </w:p>
    <w:p w14:paraId="01EEDE21" w14:textId="50CD5099" w:rsidR="00B17290" w:rsidRDefault="00B17290" w:rsidP="00B17290">
      <w:pPr>
        <w:jc w:val="both"/>
        <w:rPr>
          <w:i/>
        </w:rPr>
      </w:pPr>
      <w:r>
        <w:rPr>
          <w:i/>
        </w:rPr>
        <w:t>(Pausa. Si sente il rumore dei passi del ragazzo e del capo squadra. In sottofondo, aumento il rumore degli scalpellini.)</w:t>
      </w:r>
    </w:p>
    <w:p w14:paraId="6F99E8BA" w14:textId="208E90E7" w:rsidR="00B17290" w:rsidRDefault="00B17290" w:rsidP="00B17290">
      <w:pPr>
        <w:jc w:val="both"/>
      </w:pPr>
      <w:proofErr w:type="spellStart"/>
      <w:r>
        <w:rPr>
          <w:b/>
        </w:rPr>
        <w:t>Inerkhau</w:t>
      </w:r>
      <w:proofErr w:type="spellEnd"/>
      <w:r>
        <w:rPr>
          <w:b/>
        </w:rPr>
        <w:t>:</w:t>
      </w:r>
      <w:r>
        <w:rPr>
          <w:b/>
        </w:rPr>
        <w:tab/>
      </w:r>
      <w:r w:rsidRPr="00B17290">
        <w:t>Allora</w:t>
      </w:r>
      <w:r>
        <w:t>, ragazzo, partiamo dai fondamentali. Sai già come funziona il cantiere?</w:t>
      </w:r>
    </w:p>
    <w:p w14:paraId="1859A4FE" w14:textId="54B6BAD6" w:rsidR="00B17290" w:rsidRDefault="00B17290" w:rsidP="00B17290">
      <w:pPr>
        <w:jc w:val="both"/>
      </w:pPr>
      <w:proofErr w:type="spellStart"/>
      <w:r>
        <w:rPr>
          <w:b/>
        </w:rPr>
        <w:t>Butehamon</w:t>
      </w:r>
      <w:proofErr w:type="spellEnd"/>
      <w:r>
        <w:rPr>
          <w:b/>
        </w:rPr>
        <w:t>:</w:t>
      </w:r>
      <w:r>
        <w:rPr>
          <w:b/>
        </w:rPr>
        <w:tab/>
      </w:r>
      <w:r w:rsidR="00986D91">
        <w:t>So quello che mi ha raccontato mio padre….</w:t>
      </w:r>
    </w:p>
    <w:p w14:paraId="46FDF806" w14:textId="164A280D" w:rsidR="00B17290" w:rsidRDefault="00B17290" w:rsidP="009758AF">
      <w:pPr>
        <w:ind w:left="1418" w:hanging="1418"/>
        <w:jc w:val="both"/>
      </w:pPr>
      <w:proofErr w:type="spellStart"/>
      <w:r>
        <w:rPr>
          <w:b/>
        </w:rPr>
        <w:t>Inerkhau</w:t>
      </w:r>
      <w:proofErr w:type="spellEnd"/>
      <w:r>
        <w:rPr>
          <w:b/>
        </w:rPr>
        <w:t>:</w:t>
      </w:r>
      <w:r>
        <w:rPr>
          <w:b/>
        </w:rPr>
        <w:tab/>
      </w:r>
      <w:r w:rsidR="00D206CF">
        <w:t xml:space="preserve">Dunque: innanzitutto, le squadre </w:t>
      </w:r>
      <w:r w:rsidR="009758AF">
        <w:t xml:space="preserve">al lavoro sono due. Una per la parete di destra e una per la parete di sinistra, in modo da andare più veloci. Io sono il capo squadra della parete di sinistra, </w:t>
      </w:r>
      <w:r w:rsidR="00986D91">
        <w:t>e devo controllare che tutto vada per il verso giusto e fare attenzione agli operai. Ad esempio,</w:t>
      </w:r>
      <w:r w:rsidR="009758AF">
        <w:t xml:space="preserve"> </w:t>
      </w:r>
      <w:r w:rsidR="009758AF">
        <w:rPr>
          <w:i/>
        </w:rPr>
        <w:t xml:space="preserve">(Alza leggermente la voce in modo bonario) </w:t>
      </w:r>
      <w:r w:rsidR="00986D91">
        <w:t>questo disgraziato che</w:t>
      </w:r>
      <w:r w:rsidR="009758AF">
        <w:t xml:space="preserve"> sta </w:t>
      </w:r>
      <w:r w:rsidR="008C5BDB">
        <w:t>dipingendo il piede del faraone</w:t>
      </w:r>
      <w:r w:rsidR="00C6079A">
        <w:t xml:space="preserve"> </w:t>
      </w:r>
      <w:r w:rsidR="009758AF">
        <w:t xml:space="preserve">del colore sbagliato! </w:t>
      </w:r>
      <w:proofErr w:type="spellStart"/>
      <w:r w:rsidR="009758AF">
        <w:t>Sennejem</w:t>
      </w:r>
      <w:proofErr w:type="spellEnd"/>
      <w:r w:rsidR="009758AF">
        <w:t xml:space="preserve">, che figura ci fai fare davanti al figlio di </w:t>
      </w:r>
      <w:proofErr w:type="spellStart"/>
      <w:r w:rsidR="009758AF">
        <w:t>Djehutymes</w:t>
      </w:r>
      <w:proofErr w:type="spellEnd"/>
      <w:r w:rsidR="009758AF">
        <w:t>?</w:t>
      </w:r>
    </w:p>
    <w:p w14:paraId="516AF901" w14:textId="6A5FAF62" w:rsidR="009758AF" w:rsidRDefault="009758AF" w:rsidP="009758AF">
      <w:pPr>
        <w:ind w:left="1418" w:hanging="1418"/>
        <w:jc w:val="both"/>
      </w:pPr>
      <w:proofErr w:type="spellStart"/>
      <w:r>
        <w:rPr>
          <w:b/>
        </w:rPr>
        <w:t>Sennejem</w:t>
      </w:r>
      <w:proofErr w:type="spellEnd"/>
      <w:r>
        <w:rPr>
          <w:b/>
        </w:rPr>
        <w:t>:</w:t>
      </w:r>
      <w:r>
        <w:tab/>
        <w:t>Perché?</w:t>
      </w:r>
    </w:p>
    <w:p w14:paraId="73D83850" w14:textId="0E67F489" w:rsidR="009758AF" w:rsidRDefault="009758AF" w:rsidP="009758AF">
      <w:pPr>
        <w:ind w:left="1418" w:hanging="1418"/>
        <w:jc w:val="both"/>
      </w:pPr>
      <w:proofErr w:type="spellStart"/>
      <w:r>
        <w:rPr>
          <w:b/>
        </w:rPr>
        <w:t>Innerkhau</w:t>
      </w:r>
      <w:proofErr w:type="spellEnd"/>
      <w:r>
        <w:rPr>
          <w:b/>
        </w:rPr>
        <w:t>:</w:t>
      </w:r>
      <w:r>
        <w:rPr>
          <w:b/>
        </w:rPr>
        <w:tab/>
      </w:r>
      <w:r>
        <w:t>Non puoi fare i piedi e le mani di due colori diversi!</w:t>
      </w:r>
    </w:p>
    <w:p w14:paraId="451CD488" w14:textId="12AADAA8" w:rsidR="009758AF" w:rsidRDefault="009758AF" w:rsidP="009758AF">
      <w:pPr>
        <w:ind w:left="1418" w:hanging="1418"/>
        <w:jc w:val="both"/>
      </w:pPr>
      <w:proofErr w:type="spellStart"/>
      <w:r>
        <w:rPr>
          <w:b/>
        </w:rPr>
        <w:t>Sennejem</w:t>
      </w:r>
      <w:proofErr w:type="spellEnd"/>
      <w:r>
        <w:rPr>
          <w:b/>
        </w:rPr>
        <w:t>:</w:t>
      </w:r>
      <w:r>
        <w:tab/>
        <w:t>Ma il colore delle mani è già secco, per questo è più chiaro…</w:t>
      </w:r>
    </w:p>
    <w:p w14:paraId="3F932A7C" w14:textId="4C14D29E" w:rsidR="009758AF" w:rsidRDefault="009758AF" w:rsidP="009758AF">
      <w:pPr>
        <w:ind w:left="1418" w:hanging="1418"/>
        <w:jc w:val="both"/>
      </w:pPr>
      <w:proofErr w:type="spellStart"/>
      <w:r>
        <w:rPr>
          <w:b/>
        </w:rPr>
        <w:t>Innerkhau</w:t>
      </w:r>
      <w:proofErr w:type="spellEnd"/>
      <w:r>
        <w:rPr>
          <w:b/>
        </w:rPr>
        <w:t>:</w:t>
      </w:r>
      <w:r>
        <w:tab/>
        <w:t xml:space="preserve">Non cercare di fregarmi. Guarda che qui </w:t>
      </w:r>
      <w:r w:rsidR="00986D91">
        <w:t xml:space="preserve">con me </w:t>
      </w:r>
      <w:r>
        <w:t>c’è un futuro scriba…</w:t>
      </w:r>
    </w:p>
    <w:p w14:paraId="18E08286" w14:textId="547AF79A" w:rsidR="009758AF" w:rsidRDefault="009758AF" w:rsidP="009758AF">
      <w:pPr>
        <w:ind w:left="1418" w:hanging="1418"/>
        <w:jc w:val="both"/>
      </w:pPr>
      <w:proofErr w:type="spellStart"/>
      <w:r>
        <w:rPr>
          <w:b/>
        </w:rPr>
        <w:t>Sennejem</w:t>
      </w:r>
      <w:proofErr w:type="spellEnd"/>
      <w:r>
        <w:rPr>
          <w:b/>
        </w:rPr>
        <w:t>:</w:t>
      </w:r>
      <w:r>
        <w:tab/>
      </w:r>
      <w:r w:rsidR="008C5BDB">
        <w:rPr>
          <w:i/>
        </w:rPr>
        <w:t>(A</w:t>
      </w:r>
      <w:r>
        <w:rPr>
          <w:i/>
        </w:rPr>
        <w:t xml:space="preserve"> </w:t>
      </w:r>
      <w:proofErr w:type="spellStart"/>
      <w:r>
        <w:rPr>
          <w:i/>
        </w:rPr>
        <w:t>Butehamon</w:t>
      </w:r>
      <w:proofErr w:type="spellEnd"/>
      <w:r>
        <w:rPr>
          <w:i/>
        </w:rPr>
        <w:t xml:space="preserve">) </w:t>
      </w:r>
      <w:r>
        <w:t>Ehi! Vuoi fare lo scriba?</w:t>
      </w:r>
    </w:p>
    <w:p w14:paraId="09AA69FE" w14:textId="38C07051" w:rsidR="009758AF" w:rsidRDefault="009758AF" w:rsidP="009758AF">
      <w:pPr>
        <w:ind w:left="1418" w:hanging="1418"/>
        <w:jc w:val="both"/>
      </w:pPr>
      <w:proofErr w:type="spellStart"/>
      <w:r w:rsidRPr="009758AF">
        <w:rPr>
          <w:b/>
        </w:rPr>
        <w:t>Butehamon</w:t>
      </w:r>
      <w:proofErr w:type="spellEnd"/>
      <w:r>
        <w:rPr>
          <w:b/>
        </w:rPr>
        <w:t>:</w:t>
      </w:r>
      <w:r>
        <w:rPr>
          <w:b/>
        </w:rPr>
        <w:tab/>
      </w:r>
      <w:r w:rsidRPr="009758AF">
        <w:t>Sì</w:t>
      </w:r>
      <w:r>
        <w:t>!</w:t>
      </w:r>
    </w:p>
    <w:p w14:paraId="49A19570" w14:textId="373B93A3" w:rsidR="009758AF" w:rsidRDefault="009758AF" w:rsidP="009758AF">
      <w:pPr>
        <w:ind w:left="1418" w:hanging="1418"/>
        <w:jc w:val="both"/>
      </w:pPr>
      <w:proofErr w:type="spellStart"/>
      <w:r>
        <w:rPr>
          <w:b/>
        </w:rPr>
        <w:lastRenderedPageBreak/>
        <w:t>Sennejem</w:t>
      </w:r>
      <w:proofErr w:type="spellEnd"/>
      <w:r>
        <w:rPr>
          <w:b/>
        </w:rPr>
        <w:t>:</w:t>
      </w:r>
      <w:r>
        <w:tab/>
        <w:t xml:space="preserve">Ahi, ahi, ahi! Allora bisogna stare attenti! </w:t>
      </w:r>
      <w:r w:rsidRPr="00DB6305">
        <w:t>(ride) Cosa fai, un giro di ricognizione per controllare che è tutto apposto?</w:t>
      </w:r>
    </w:p>
    <w:p w14:paraId="039B9781" w14:textId="734B0D9A" w:rsidR="009758AF" w:rsidRDefault="009758AF" w:rsidP="009758AF">
      <w:pPr>
        <w:ind w:left="1418" w:hanging="1418"/>
        <w:jc w:val="both"/>
      </w:pPr>
      <w:proofErr w:type="spellStart"/>
      <w:r>
        <w:rPr>
          <w:b/>
        </w:rPr>
        <w:t>Innerkhau</w:t>
      </w:r>
      <w:proofErr w:type="spellEnd"/>
      <w:r>
        <w:rPr>
          <w:b/>
        </w:rPr>
        <w:t>:</w:t>
      </w:r>
      <w:r>
        <w:tab/>
        <w:t xml:space="preserve">Lo sto portando da </w:t>
      </w:r>
      <w:proofErr w:type="spellStart"/>
      <w:r w:rsidR="00DB6305">
        <w:t>Amonnakht</w:t>
      </w:r>
      <w:proofErr w:type="spellEnd"/>
      <w:r w:rsidR="00DB6305">
        <w:t>.</w:t>
      </w:r>
    </w:p>
    <w:p w14:paraId="2155BC37" w14:textId="3983A1B1" w:rsidR="00DB6305" w:rsidRDefault="00DB6305" w:rsidP="009758AF">
      <w:pPr>
        <w:ind w:left="1418" w:hanging="1418"/>
        <w:jc w:val="both"/>
      </w:pPr>
      <w:proofErr w:type="spellStart"/>
      <w:r>
        <w:rPr>
          <w:b/>
        </w:rPr>
        <w:t>Sennejem</w:t>
      </w:r>
      <w:proofErr w:type="spellEnd"/>
      <w:r>
        <w:rPr>
          <w:b/>
        </w:rPr>
        <w:t>:</w:t>
      </w:r>
      <w:r>
        <w:tab/>
      </w:r>
      <w:proofErr w:type="spellStart"/>
      <w:r>
        <w:t>Aaaahh</w:t>
      </w:r>
      <w:proofErr w:type="spellEnd"/>
      <w:r>
        <w:t xml:space="preserve">. Allora avrai una buona scuola. </w:t>
      </w:r>
      <w:proofErr w:type="spellStart"/>
      <w:r>
        <w:t>Amonnakht</w:t>
      </w:r>
      <w:proofErr w:type="spellEnd"/>
      <w:r>
        <w:t xml:space="preserve"> è tremendo. Non gli sfugge niente…</w:t>
      </w:r>
    </w:p>
    <w:p w14:paraId="3DD8E504" w14:textId="51B89790" w:rsidR="00DB6305" w:rsidRDefault="00DB6305" w:rsidP="00DB6305">
      <w:pPr>
        <w:ind w:left="1418" w:hanging="1418"/>
        <w:jc w:val="both"/>
      </w:pPr>
      <w:proofErr w:type="spellStart"/>
      <w:r>
        <w:rPr>
          <w:b/>
        </w:rPr>
        <w:t>Innerkhau</w:t>
      </w:r>
      <w:proofErr w:type="spellEnd"/>
      <w:r>
        <w:rPr>
          <w:b/>
        </w:rPr>
        <w:t>:</w:t>
      </w:r>
      <w:r>
        <w:tab/>
      </w:r>
      <w:r>
        <w:rPr>
          <w:i/>
        </w:rPr>
        <w:t xml:space="preserve">(Divertito) </w:t>
      </w:r>
      <w:r>
        <w:t xml:space="preserve">Vedi </w:t>
      </w:r>
      <w:proofErr w:type="spellStart"/>
      <w:r>
        <w:t>Butehamon</w:t>
      </w:r>
      <w:proofErr w:type="spellEnd"/>
      <w:r>
        <w:t xml:space="preserve">, quando ti trovi davanti a uno così, devi immediatamente fare rapporto! </w:t>
      </w:r>
      <w:r>
        <w:rPr>
          <w:i/>
        </w:rPr>
        <w:t>(ride)</w:t>
      </w:r>
      <w:r>
        <w:t xml:space="preserve"> Andiamo, va’…</w:t>
      </w:r>
    </w:p>
    <w:p w14:paraId="620468FA" w14:textId="29F04150" w:rsidR="005E5B43" w:rsidRDefault="005E5B43" w:rsidP="005E5B43">
      <w:pPr>
        <w:ind w:left="1418" w:hanging="1418"/>
        <w:jc w:val="both"/>
      </w:pPr>
      <w:proofErr w:type="spellStart"/>
      <w:r>
        <w:rPr>
          <w:b/>
        </w:rPr>
        <w:t>Sennejem</w:t>
      </w:r>
      <w:proofErr w:type="spellEnd"/>
      <w:r>
        <w:rPr>
          <w:b/>
        </w:rPr>
        <w:t>:</w:t>
      </w:r>
      <w:r>
        <w:rPr>
          <w:b/>
        </w:rPr>
        <w:tab/>
      </w:r>
      <w:r>
        <w:t xml:space="preserve">Sicuro che non vuoi fare il pittore? Guarda che ci si diverte, eh? Puoi fare i piedi di un colore e le mani di un altro </w:t>
      </w:r>
      <w:r>
        <w:rPr>
          <w:i/>
        </w:rPr>
        <w:t xml:space="preserve">(ride) </w:t>
      </w:r>
      <w:r>
        <w:t>Tieni qua, ti regalo una tavolozza con un po’ di colori. Magari cambi idea e non diventi come quel cattivone là…</w:t>
      </w:r>
    </w:p>
    <w:p w14:paraId="010670AF" w14:textId="6C8D9CA4" w:rsidR="005E5B43" w:rsidRDefault="005E5B43" w:rsidP="005E5B43">
      <w:pPr>
        <w:ind w:left="1418" w:hanging="1418"/>
        <w:jc w:val="both"/>
      </w:pPr>
      <w:proofErr w:type="spellStart"/>
      <w:r>
        <w:rPr>
          <w:b/>
        </w:rPr>
        <w:t>Butehamon</w:t>
      </w:r>
      <w:proofErr w:type="spellEnd"/>
      <w:r>
        <w:rPr>
          <w:b/>
        </w:rPr>
        <w:t>:</w:t>
      </w:r>
      <w:r>
        <w:tab/>
        <w:t>Grazie mille!</w:t>
      </w:r>
    </w:p>
    <w:p w14:paraId="7D7B0F7E" w14:textId="15AC8BE5" w:rsidR="005E5B43" w:rsidRDefault="005E5B43" w:rsidP="005E5B43">
      <w:pPr>
        <w:ind w:left="1418" w:hanging="1418"/>
        <w:jc w:val="both"/>
      </w:pPr>
      <w:proofErr w:type="spellStart"/>
      <w:r>
        <w:rPr>
          <w:b/>
        </w:rPr>
        <w:t>Innerkhau</w:t>
      </w:r>
      <w:proofErr w:type="spellEnd"/>
      <w:r>
        <w:rPr>
          <w:b/>
        </w:rPr>
        <w:t>:</w:t>
      </w:r>
      <w:r>
        <w:tab/>
        <w:t xml:space="preserve">Questo sì che è giocare sporco! </w:t>
      </w:r>
      <w:r>
        <w:rPr>
          <w:i/>
        </w:rPr>
        <w:t>(ride)</w:t>
      </w:r>
      <w:r>
        <w:t xml:space="preserve"> Andiamo </w:t>
      </w:r>
      <w:proofErr w:type="spellStart"/>
      <w:r>
        <w:t>Butehamon</w:t>
      </w:r>
      <w:proofErr w:type="spellEnd"/>
      <w:r>
        <w:t>, qui provano a corromperti…</w:t>
      </w:r>
      <w:r w:rsidR="00986D91">
        <w:t xml:space="preserve"> Sbrigati, </w:t>
      </w:r>
      <w:proofErr w:type="spellStart"/>
      <w:r w:rsidR="00986D91">
        <w:t>Sennejem</w:t>
      </w:r>
      <w:proofErr w:type="spellEnd"/>
      <w:r w:rsidR="00986D91">
        <w:t>, la squadra di destra è davanti a noi di almeno una stanza.</w:t>
      </w:r>
    </w:p>
    <w:p w14:paraId="4BFD27B7" w14:textId="226931FE" w:rsidR="005C0233" w:rsidRDefault="00986D91" w:rsidP="005E5B43">
      <w:pPr>
        <w:ind w:left="1418" w:hanging="1418"/>
        <w:jc w:val="both"/>
      </w:pPr>
      <w:proofErr w:type="spellStart"/>
      <w:r w:rsidRPr="00986D91">
        <w:rPr>
          <w:b/>
        </w:rPr>
        <w:t>Sennejem</w:t>
      </w:r>
      <w:proofErr w:type="spellEnd"/>
      <w:r>
        <w:rPr>
          <w:b/>
        </w:rPr>
        <w:t>:</w:t>
      </w:r>
      <w:r>
        <w:rPr>
          <w:b/>
        </w:rPr>
        <w:tab/>
      </w:r>
      <w:r w:rsidR="00140801">
        <w:t>Tranquillo</w:t>
      </w:r>
      <w:r>
        <w:t>, capo</w:t>
      </w:r>
      <w:r w:rsidR="00140801">
        <w:t xml:space="preserve">, oggi recuperiamo tutto. </w:t>
      </w:r>
      <w:r w:rsidR="005C0233">
        <w:t>Comunque sia, sono finiti i pigmenti. Se non arrivano almeno il rosso e l’ocra gialla qui non andia</w:t>
      </w:r>
      <w:r w:rsidR="008C5BDB">
        <w:t>mo più avanti</w:t>
      </w:r>
      <w:r w:rsidR="005C0233">
        <w:t>. Stanno per finire anche i lapislazzuli, la gomma, il grasso fresco per la luce, le stoffe per gli stoppini…</w:t>
      </w:r>
    </w:p>
    <w:p w14:paraId="00760CBE" w14:textId="6BD8FAB3" w:rsidR="005C0233" w:rsidRDefault="005C0233" w:rsidP="005E5B43">
      <w:pPr>
        <w:ind w:left="1418" w:hanging="1418"/>
        <w:jc w:val="both"/>
      </w:pPr>
      <w:proofErr w:type="spellStart"/>
      <w:r>
        <w:rPr>
          <w:b/>
        </w:rPr>
        <w:t>Innerkhau</w:t>
      </w:r>
      <w:proofErr w:type="spellEnd"/>
      <w:r>
        <w:rPr>
          <w:b/>
        </w:rPr>
        <w:t>:</w:t>
      </w:r>
      <w:r>
        <w:tab/>
        <w:t xml:space="preserve">Lo so, </w:t>
      </w:r>
      <w:proofErr w:type="spellStart"/>
      <w:r>
        <w:t>Sennejem</w:t>
      </w:r>
      <w:proofErr w:type="spellEnd"/>
      <w:r>
        <w:t>. Ne ho già parlato a chi di dovere. Dopo ne parliamo tutti insieme. Ora continua con quello che abbiamo.</w:t>
      </w:r>
    </w:p>
    <w:p w14:paraId="177F8206" w14:textId="36F0F4B6" w:rsidR="00986D91" w:rsidRPr="00986D91" w:rsidRDefault="005C0233" w:rsidP="005E5B43">
      <w:pPr>
        <w:ind w:left="1418" w:hanging="1418"/>
        <w:jc w:val="both"/>
      </w:pPr>
      <w:proofErr w:type="spellStart"/>
      <w:r>
        <w:rPr>
          <w:b/>
        </w:rPr>
        <w:t>Sennejem</w:t>
      </w:r>
      <w:proofErr w:type="spellEnd"/>
      <w:r>
        <w:rPr>
          <w:b/>
        </w:rPr>
        <w:t>:</w:t>
      </w:r>
      <w:r>
        <w:rPr>
          <w:b/>
        </w:rPr>
        <w:tab/>
      </w:r>
      <w:r w:rsidRPr="005C0233">
        <w:t>D’accordo.</w:t>
      </w:r>
      <w:r>
        <w:rPr>
          <w:b/>
        </w:rPr>
        <w:t xml:space="preserve"> </w:t>
      </w:r>
      <w:r w:rsidR="00140801">
        <w:t>Ciao scriba!</w:t>
      </w:r>
    </w:p>
    <w:p w14:paraId="1328659E" w14:textId="73EF2511" w:rsidR="00DB6305" w:rsidRDefault="00DB6305" w:rsidP="00DB6305">
      <w:pPr>
        <w:ind w:left="1418" w:hanging="1418"/>
        <w:jc w:val="both"/>
      </w:pPr>
      <w:proofErr w:type="spellStart"/>
      <w:r>
        <w:rPr>
          <w:b/>
        </w:rPr>
        <w:t>Butehamon</w:t>
      </w:r>
      <w:proofErr w:type="spellEnd"/>
      <w:r>
        <w:rPr>
          <w:b/>
        </w:rPr>
        <w:t>:</w:t>
      </w:r>
      <w:r>
        <w:rPr>
          <w:b/>
        </w:rPr>
        <w:tab/>
      </w:r>
      <w:r w:rsidR="009F1EF2">
        <w:t>Buona salute!</w:t>
      </w:r>
    </w:p>
    <w:p w14:paraId="677B3949" w14:textId="57373FFC" w:rsidR="00140801" w:rsidRPr="00140801" w:rsidRDefault="00140801" w:rsidP="00DB6305">
      <w:pPr>
        <w:ind w:left="1418" w:hanging="1418"/>
        <w:jc w:val="both"/>
        <w:rPr>
          <w:i/>
        </w:rPr>
      </w:pPr>
      <w:r>
        <w:rPr>
          <w:i/>
        </w:rPr>
        <w:t>(Sentiamo il rumore dei passi)</w:t>
      </w:r>
    </w:p>
    <w:p w14:paraId="59389797" w14:textId="736B9016" w:rsidR="00DB6305" w:rsidRDefault="00DB6305" w:rsidP="00DB6305">
      <w:pPr>
        <w:ind w:left="1418" w:hanging="1418"/>
        <w:jc w:val="both"/>
      </w:pPr>
      <w:proofErr w:type="spellStart"/>
      <w:r>
        <w:rPr>
          <w:b/>
        </w:rPr>
        <w:t>Innerkhau</w:t>
      </w:r>
      <w:proofErr w:type="spellEnd"/>
      <w:r>
        <w:rPr>
          <w:b/>
        </w:rPr>
        <w:t>:</w:t>
      </w:r>
      <w:r>
        <w:tab/>
      </w:r>
      <w:r w:rsidR="00140801">
        <w:t>Allora, q</w:t>
      </w:r>
      <w:r>
        <w:t>uesto che hai visto è il lavoro dei pittori. Prima disegnano una griglia sulla parete con gli scalpellini, poi disegnano i contorni delle figure e infine le colorano, vedi?</w:t>
      </w:r>
    </w:p>
    <w:p w14:paraId="67DB8309" w14:textId="77777777" w:rsidR="00DB6305" w:rsidRDefault="00DB6305" w:rsidP="00DB6305">
      <w:pPr>
        <w:ind w:left="1418" w:hanging="1418"/>
        <w:jc w:val="both"/>
      </w:pPr>
      <w:proofErr w:type="spellStart"/>
      <w:r>
        <w:rPr>
          <w:b/>
        </w:rPr>
        <w:t>Butheamon</w:t>
      </w:r>
      <w:proofErr w:type="spellEnd"/>
      <w:r>
        <w:rPr>
          <w:b/>
        </w:rPr>
        <w:t>:</w:t>
      </w:r>
      <w:r>
        <w:tab/>
        <w:t>Sì…</w:t>
      </w:r>
    </w:p>
    <w:p w14:paraId="0EA94484" w14:textId="35C6BCA0" w:rsidR="00DB6305" w:rsidRDefault="00DB6305" w:rsidP="00DB6305">
      <w:pPr>
        <w:ind w:left="1418" w:hanging="1418"/>
        <w:jc w:val="both"/>
      </w:pPr>
      <w:proofErr w:type="spellStart"/>
      <w:r>
        <w:rPr>
          <w:b/>
        </w:rPr>
        <w:t>Innerkhau</w:t>
      </w:r>
      <w:proofErr w:type="spellEnd"/>
      <w:r>
        <w:rPr>
          <w:b/>
        </w:rPr>
        <w:t>:</w:t>
      </w:r>
      <w:r>
        <w:tab/>
        <w:t xml:space="preserve">Più avanti ci sono gli operai che scavano la galleria e altri che portano le pietre fuori. </w:t>
      </w:r>
      <w:r w:rsidR="00B32C48">
        <w:t>Poi ci sono i fal</w:t>
      </w:r>
      <w:r w:rsidR="00140801">
        <w:t>egnami, i carpentieri</w:t>
      </w:r>
      <w:r w:rsidR="00B32C48">
        <w:t>, quelli che vanno e vengono dal villaggio</w:t>
      </w:r>
      <w:r w:rsidR="00140801">
        <w:t>,</w:t>
      </w:r>
      <w:r w:rsidR="00B32C48">
        <w:t xml:space="preserve"> come i medici, i portatori d’acqua, i tagliatori di legna, i lavandai… </w:t>
      </w:r>
      <w:r>
        <w:t>Se vuoi fare lo scriba devi controllare ogni giorno chi è presente e chi è assente e riportare lo stato dei lavori all’inizio e alla fine della giornata.</w:t>
      </w:r>
      <w:r w:rsidR="009219DB">
        <w:t xml:space="preserve"> E tutti gli eventi significativi.</w:t>
      </w:r>
      <w:r>
        <w:t xml:space="preserve"> </w:t>
      </w:r>
      <w:r>
        <w:rPr>
          <w:i/>
        </w:rPr>
        <w:t>(Pausa)</w:t>
      </w:r>
      <w:r>
        <w:t xml:space="preserve"> Ecco </w:t>
      </w:r>
      <w:proofErr w:type="spellStart"/>
      <w:r>
        <w:t>Amonnakht</w:t>
      </w:r>
      <w:proofErr w:type="spellEnd"/>
      <w:r>
        <w:t xml:space="preserve">, lui saprà darti qualche dritta. </w:t>
      </w:r>
      <w:proofErr w:type="spellStart"/>
      <w:r>
        <w:t>Amonnakht</w:t>
      </w:r>
      <w:proofErr w:type="spellEnd"/>
      <w:r>
        <w:t>!</w:t>
      </w:r>
    </w:p>
    <w:p w14:paraId="57613DDE" w14:textId="450CD237" w:rsidR="00DB6305" w:rsidRDefault="00DB6305" w:rsidP="00DB6305">
      <w:pPr>
        <w:ind w:left="1418" w:hanging="1418"/>
        <w:jc w:val="both"/>
      </w:pPr>
      <w:proofErr w:type="spellStart"/>
      <w:r w:rsidRPr="00DB6305">
        <w:rPr>
          <w:b/>
        </w:rPr>
        <w:t>Amonnakht</w:t>
      </w:r>
      <w:proofErr w:type="spellEnd"/>
      <w:r w:rsidRPr="00DB6305">
        <w:rPr>
          <w:b/>
        </w:rPr>
        <w:t>:</w:t>
      </w:r>
      <w:r>
        <w:rPr>
          <w:b/>
        </w:rPr>
        <w:tab/>
      </w:r>
      <w:proofErr w:type="spellStart"/>
      <w:r>
        <w:t>Innerkhau</w:t>
      </w:r>
      <w:proofErr w:type="spellEnd"/>
      <w:r>
        <w:t>…</w:t>
      </w:r>
    </w:p>
    <w:p w14:paraId="17E9686A" w14:textId="3344CDE0" w:rsidR="00DB6305" w:rsidRDefault="00DB6305" w:rsidP="00DB6305">
      <w:pPr>
        <w:ind w:left="1418" w:hanging="1418"/>
        <w:jc w:val="both"/>
      </w:pPr>
      <w:proofErr w:type="spellStart"/>
      <w:r>
        <w:rPr>
          <w:b/>
        </w:rPr>
        <w:t>Innerkhau</w:t>
      </w:r>
      <w:proofErr w:type="spellEnd"/>
      <w:r>
        <w:rPr>
          <w:b/>
        </w:rPr>
        <w:t>:</w:t>
      </w:r>
      <w:r>
        <w:tab/>
        <w:t>Ti</w:t>
      </w:r>
      <w:r w:rsidR="009219DB">
        <w:t xml:space="preserve"> </w:t>
      </w:r>
      <w:r>
        <w:t xml:space="preserve">presento </w:t>
      </w:r>
      <w:proofErr w:type="spellStart"/>
      <w:r>
        <w:t>Butehamon</w:t>
      </w:r>
      <w:proofErr w:type="spellEnd"/>
      <w:r>
        <w:t xml:space="preserve">, il figlio di </w:t>
      </w:r>
      <w:proofErr w:type="spellStart"/>
      <w:r>
        <w:t>Djehutymes</w:t>
      </w:r>
      <w:proofErr w:type="spellEnd"/>
      <w:r>
        <w:t>. Vuole diventare uno scriba.</w:t>
      </w:r>
    </w:p>
    <w:p w14:paraId="1CD1F02E" w14:textId="6A2D84F4" w:rsidR="00DB6305" w:rsidRDefault="00DB6305" w:rsidP="00DB6305">
      <w:pPr>
        <w:ind w:left="1418" w:hanging="1418"/>
        <w:jc w:val="both"/>
      </w:pPr>
      <w:proofErr w:type="spellStart"/>
      <w:r>
        <w:rPr>
          <w:b/>
        </w:rPr>
        <w:t>Amonnakht</w:t>
      </w:r>
      <w:proofErr w:type="spellEnd"/>
      <w:r>
        <w:rPr>
          <w:b/>
        </w:rPr>
        <w:t>:</w:t>
      </w:r>
      <w:r>
        <w:tab/>
        <w:t xml:space="preserve">Uhm… </w:t>
      </w:r>
      <w:r w:rsidR="00C6079A">
        <w:t xml:space="preserve">È il tuo papiro, </w:t>
      </w:r>
      <w:r w:rsidR="009219DB">
        <w:t>quello?</w:t>
      </w:r>
    </w:p>
    <w:p w14:paraId="64116A90" w14:textId="05DB570E" w:rsidR="009219DB" w:rsidRDefault="009219DB" w:rsidP="00DB6305">
      <w:pPr>
        <w:ind w:left="1418" w:hanging="1418"/>
        <w:jc w:val="both"/>
      </w:pPr>
      <w:proofErr w:type="spellStart"/>
      <w:r>
        <w:rPr>
          <w:b/>
        </w:rPr>
        <w:t>Butehamon</w:t>
      </w:r>
      <w:proofErr w:type="spellEnd"/>
      <w:r>
        <w:rPr>
          <w:b/>
        </w:rPr>
        <w:t>:</w:t>
      </w:r>
      <w:r>
        <w:tab/>
        <w:t>Sì.</w:t>
      </w:r>
    </w:p>
    <w:p w14:paraId="4AA7798B" w14:textId="5E56055F" w:rsidR="009219DB" w:rsidRDefault="009219DB" w:rsidP="00DB6305">
      <w:pPr>
        <w:ind w:left="1418" w:hanging="1418"/>
        <w:jc w:val="both"/>
      </w:pPr>
      <w:proofErr w:type="spellStart"/>
      <w:r>
        <w:rPr>
          <w:b/>
        </w:rPr>
        <w:t>Amonnakht</w:t>
      </w:r>
      <w:proofErr w:type="spellEnd"/>
      <w:r>
        <w:rPr>
          <w:b/>
        </w:rPr>
        <w:t>:</w:t>
      </w:r>
      <w:r>
        <w:tab/>
        <w:t>Fammelo vedere.</w:t>
      </w:r>
    </w:p>
    <w:p w14:paraId="4A6DA939" w14:textId="79F806A5" w:rsidR="00DB6305" w:rsidRDefault="00DB6305" w:rsidP="00DB6305">
      <w:pPr>
        <w:ind w:left="1418" w:hanging="1418"/>
        <w:jc w:val="both"/>
      </w:pPr>
      <w:r>
        <w:rPr>
          <w:i/>
        </w:rPr>
        <w:t>(Si sente il rumore di un papiro srotolato)</w:t>
      </w:r>
    </w:p>
    <w:p w14:paraId="3B23F2B6" w14:textId="430C66C5" w:rsidR="00DB6305" w:rsidRDefault="00DB6305" w:rsidP="00DB6305">
      <w:pPr>
        <w:ind w:left="1418" w:hanging="1418"/>
        <w:jc w:val="both"/>
      </w:pPr>
      <w:proofErr w:type="spellStart"/>
      <w:r>
        <w:rPr>
          <w:b/>
        </w:rPr>
        <w:t>Amonnakht</w:t>
      </w:r>
      <w:proofErr w:type="spellEnd"/>
      <w:r>
        <w:rPr>
          <w:b/>
        </w:rPr>
        <w:t>:</w:t>
      </w:r>
      <w:r>
        <w:rPr>
          <w:b/>
        </w:rPr>
        <w:tab/>
      </w:r>
      <w:r>
        <w:t>Quando hai scritto tutto questo?</w:t>
      </w:r>
    </w:p>
    <w:p w14:paraId="4DCF7E6A" w14:textId="4FBDFE36" w:rsidR="00DB6305" w:rsidRDefault="00DB6305" w:rsidP="00DB6305">
      <w:pPr>
        <w:ind w:left="1418" w:hanging="1418"/>
        <w:jc w:val="both"/>
      </w:pPr>
      <w:proofErr w:type="spellStart"/>
      <w:r>
        <w:rPr>
          <w:b/>
        </w:rPr>
        <w:t>Butehamon</w:t>
      </w:r>
      <w:proofErr w:type="spellEnd"/>
      <w:r>
        <w:rPr>
          <w:b/>
        </w:rPr>
        <w:t>:</w:t>
      </w:r>
      <w:r>
        <w:tab/>
        <w:t>Stamattina, signore.</w:t>
      </w:r>
    </w:p>
    <w:p w14:paraId="46CE49E3" w14:textId="3488955C" w:rsidR="00DB6305" w:rsidRDefault="00DB6305" w:rsidP="00DB6305">
      <w:pPr>
        <w:ind w:left="1418" w:hanging="1418"/>
        <w:jc w:val="both"/>
      </w:pPr>
      <w:proofErr w:type="spellStart"/>
      <w:r>
        <w:rPr>
          <w:b/>
        </w:rPr>
        <w:lastRenderedPageBreak/>
        <w:t>Amonnakht</w:t>
      </w:r>
      <w:proofErr w:type="spellEnd"/>
      <w:r>
        <w:rPr>
          <w:b/>
        </w:rPr>
        <w:t>:</w:t>
      </w:r>
      <w:r>
        <w:tab/>
      </w:r>
      <w:r w:rsidR="00A73DC2">
        <w:t>Uhm…</w:t>
      </w:r>
      <w:r w:rsidR="00643AFD">
        <w:t xml:space="preserve"> B</w:t>
      </w:r>
      <w:r w:rsidR="00A73DC2">
        <w:t xml:space="preserve">ene. La prima regola dello scriba è quella di scrivere. Sempre. Mattina e sera. No deve mai passare un solo giorno senza che tu non abbia riempito almeno un papiro. Per cui mi aspetto che </w:t>
      </w:r>
      <w:r w:rsidR="00643AFD">
        <w:t>prima di stasera tu avrai compilato questo per intero e</w:t>
      </w:r>
      <w:r w:rsidR="00A73DC2">
        <w:t xml:space="preserve"> cominciato</w:t>
      </w:r>
      <w:r w:rsidR="00643AFD">
        <w:t xml:space="preserve"> a scrivere</w:t>
      </w:r>
      <w:r w:rsidR="00A73DC2">
        <w:t xml:space="preserve"> anche il secondo. Sarà così?</w:t>
      </w:r>
    </w:p>
    <w:p w14:paraId="5D1B44E8" w14:textId="103043A0" w:rsidR="00A73DC2" w:rsidRDefault="00A73DC2" w:rsidP="00DB6305">
      <w:pPr>
        <w:ind w:left="1418" w:hanging="1418"/>
        <w:jc w:val="both"/>
      </w:pPr>
      <w:proofErr w:type="spellStart"/>
      <w:r>
        <w:rPr>
          <w:b/>
        </w:rPr>
        <w:t>Butehamon</w:t>
      </w:r>
      <w:proofErr w:type="spellEnd"/>
      <w:r>
        <w:rPr>
          <w:b/>
        </w:rPr>
        <w:t>:</w:t>
      </w:r>
      <w:r>
        <w:tab/>
        <w:t>Certo!</w:t>
      </w:r>
    </w:p>
    <w:p w14:paraId="269F0C52" w14:textId="38AF9D6A" w:rsidR="00A73DC2" w:rsidRDefault="00A73DC2" w:rsidP="00DB6305">
      <w:pPr>
        <w:ind w:left="1418" w:hanging="1418"/>
        <w:jc w:val="both"/>
      </w:pPr>
      <w:proofErr w:type="spellStart"/>
      <w:r>
        <w:rPr>
          <w:b/>
        </w:rPr>
        <w:t>Amonnakht</w:t>
      </w:r>
      <w:proofErr w:type="spellEnd"/>
      <w:r>
        <w:rPr>
          <w:b/>
        </w:rPr>
        <w:t>:</w:t>
      </w:r>
      <w:r>
        <w:tab/>
        <w:t xml:space="preserve">Se davvero diventerai uno scriba, </w:t>
      </w:r>
      <w:r w:rsidR="00643AFD">
        <w:t xml:space="preserve">dovrai trascinare </w:t>
      </w:r>
      <w:r w:rsidR="009F1EF2">
        <w:t>sempre</w:t>
      </w:r>
      <w:r>
        <w:t xml:space="preserve"> con te il tuo libro</w:t>
      </w:r>
      <w:r w:rsidR="00643AFD">
        <w:t xml:space="preserve">, esattamente come </w:t>
      </w:r>
      <w:r>
        <w:t xml:space="preserve">faccio </w:t>
      </w:r>
      <w:r w:rsidR="00643AFD">
        <w:t xml:space="preserve">io </w:t>
      </w:r>
      <w:r>
        <w:t>con il mio</w:t>
      </w:r>
      <w:r w:rsidR="00643AFD">
        <w:t>,</w:t>
      </w:r>
      <w:r>
        <w:t xml:space="preserve"> e </w:t>
      </w:r>
      <w:r w:rsidR="00643AFD">
        <w:t xml:space="preserve">il tuo compito sarà di dare ogni giorno un senso a questo </w:t>
      </w:r>
      <w:r w:rsidR="009F1EF2">
        <w:t>enorme sforzo. Gli insegnamenti dicono: “</w:t>
      </w:r>
      <w:r>
        <w:t>Scrivi davanti ai tuoi compagni, poni la mano suoi tuoi vestiti e fai attenzione ai tuoi sandali. Scrivi con la tua mano e leggi con la tua bocca. Medita bene. Non esser faticoso, non passare un giorno d’ozio oppure guai al tuo corpo! Sii uno scriba</w:t>
      </w:r>
      <w:r w:rsidR="00643AFD">
        <w:t xml:space="preserve"> sempre</w:t>
      </w:r>
      <w:r>
        <w:t>. “Presente!” dirai ogni volta che ti chiamano. Guardati dallo sbuffare. E forse, sarai degno di questo ruolo.</w:t>
      </w:r>
      <w:r w:rsidR="009F1EF2">
        <w:t>”</w:t>
      </w:r>
    </w:p>
    <w:p w14:paraId="3DB5F562" w14:textId="172143E5" w:rsidR="00A73DC2" w:rsidRDefault="00A73DC2" w:rsidP="00DB6305">
      <w:pPr>
        <w:ind w:left="1418" w:hanging="1418"/>
        <w:jc w:val="both"/>
      </w:pPr>
      <w:proofErr w:type="spellStart"/>
      <w:r>
        <w:rPr>
          <w:b/>
        </w:rPr>
        <w:t>Innerkhau</w:t>
      </w:r>
      <w:proofErr w:type="spellEnd"/>
      <w:r>
        <w:rPr>
          <w:b/>
        </w:rPr>
        <w:t>:</w:t>
      </w:r>
      <w:r>
        <w:tab/>
      </w:r>
      <w:proofErr w:type="spellStart"/>
      <w:r>
        <w:t>Amonnakht</w:t>
      </w:r>
      <w:proofErr w:type="spellEnd"/>
      <w:r>
        <w:t>, così lo spaventi!</w:t>
      </w:r>
    </w:p>
    <w:p w14:paraId="72367477" w14:textId="58F408A1" w:rsidR="00A73DC2" w:rsidRDefault="00A73DC2" w:rsidP="00DB6305">
      <w:pPr>
        <w:ind w:left="1418" w:hanging="1418"/>
        <w:jc w:val="both"/>
      </w:pPr>
      <w:proofErr w:type="spellStart"/>
      <w:r>
        <w:rPr>
          <w:b/>
        </w:rPr>
        <w:t>Amonnakht</w:t>
      </w:r>
      <w:proofErr w:type="spellEnd"/>
      <w:r>
        <w:rPr>
          <w:b/>
        </w:rPr>
        <w:t>:</w:t>
      </w:r>
      <w:r>
        <w:tab/>
        <w:t>È meglio essere chiari fin da subito</w:t>
      </w:r>
      <w:r w:rsidR="009F1EF2">
        <w:t xml:space="preserve">, </w:t>
      </w:r>
      <w:proofErr w:type="spellStart"/>
      <w:r w:rsidR="009F1EF2">
        <w:t>In</w:t>
      </w:r>
      <w:r w:rsidR="00643AFD">
        <w:t>erkhau</w:t>
      </w:r>
      <w:proofErr w:type="spellEnd"/>
      <w:r>
        <w:t xml:space="preserve">. Non è un lavoro per i deboli di spirito, questo. Ragazzo, apri la mano. </w:t>
      </w:r>
      <w:r>
        <w:rPr>
          <w:i/>
        </w:rPr>
        <w:t>(Pausa)</w:t>
      </w:r>
      <w:r>
        <w:t xml:space="preserve"> Tieni questo calamo. </w:t>
      </w:r>
      <w:r w:rsidR="005E5B43">
        <w:t>Te lo dono come buon augurio. Consumalo in fretta, ma fa che scriva soltanto parole degne di essere ricordate.</w:t>
      </w:r>
    </w:p>
    <w:p w14:paraId="0A40104B" w14:textId="5998DD9B" w:rsidR="005E5B43" w:rsidRDefault="005E5B43" w:rsidP="00DB6305">
      <w:pPr>
        <w:ind w:left="1418" w:hanging="1418"/>
        <w:jc w:val="both"/>
      </w:pPr>
      <w:proofErr w:type="spellStart"/>
      <w:r>
        <w:rPr>
          <w:b/>
        </w:rPr>
        <w:t>Butehamon</w:t>
      </w:r>
      <w:proofErr w:type="spellEnd"/>
      <w:r>
        <w:rPr>
          <w:b/>
        </w:rPr>
        <w:t>:</w:t>
      </w:r>
      <w:r>
        <w:tab/>
        <w:t>Grazie mille, signore.</w:t>
      </w:r>
    </w:p>
    <w:p w14:paraId="587A7473" w14:textId="51BF6DFB" w:rsidR="005E5B43" w:rsidRDefault="005E5B43" w:rsidP="00DB6305">
      <w:pPr>
        <w:ind w:left="1418" w:hanging="1418"/>
        <w:jc w:val="both"/>
      </w:pPr>
      <w:proofErr w:type="spellStart"/>
      <w:r>
        <w:rPr>
          <w:b/>
        </w:rPr>
        <w:t>Innerkhau</w:t>
      </w:r>
      <w:proofErr w:type="spellEnd"/>
      <w:r>
        <w:rPr>
          <w:b/>
        </w:rPr>
        <w:t>:</w:t>
      </w:r>
      <w:r>
        <w:rPr>
          <w:b/>
        </w:rPr>
        <w:tab/>
      </w:r>
      <w:r w:rsidRPr="005E5B43">
        <w:t xml:space="preserve">Andiamo, </w:t>
      </w:r>
      <w:proofErr w:type="spellStart"/>
      <w:r w:rsidRPr="005E5B43">
        <w:t>Butehamon</w:t>
      </w:r>
      <w:proofErr w:type="spellEnd"/>
      <w:r>
        <w:t xml:space="preserve">, altrimenti </w:t>
      </w:r>
      <w:proofErr w:type="spellStart"/>
      <w:r>
        <w:t>Amonnakht</w:t>
      </w:r>
      <w:proofErr w:type="spellEnd"/>
      <w:r>
        <w:t xml:space="preserve"> ci farà rapporto! </w:t>
      </w:r>
      <w:r>
        <w:rPr>
          <w:i/>
        </w:rPr>
        <w:t>(ride)</w:t>
      </w:r>
      <w:r>
        <w:t xml:space="preserve"> Grazie mille, scriba. Buona salute.</w:t>
      </w:r>
    </w:p>
    <w:p w14:paraId="4E1CB33A" w14:textId="7B5CA5B8" w:rsidR="005E5B43" w:rsidRDefault="005E5B43" w:rsidP="00DB6305">
      <w:pPr>
        <w:ind w:left="1418" w:hanging="1418"/>
        <w:jc w:val="both"/>
      </w:pPr>
      <w:proofErr w:type="spellStart"/>
      <w:r>
        <w:rPr>
          <w:b/>
        </w:rPr>
        <w:t>Amonnakht</w:t>
      </w:r>
      <w:proofErr w:type="spellEnd"/>
      <w:r>
        <w:rPr>
          <w:b/>
        </w:rPr>
        <w:t>:</w:t>
      </w:r>
      <w:r>
        <w:rPr>
          <w:b/>
        </w:rPr>
        <w:tab/>
      </w:r>
      <w:r w:rsidRPr="005E5B43">
        <w:t>Buona sal</w:t>
      </w:r>
      <w:r>
        <w:t>ute a voi.</w:t>
      </w:r>
    </w:p>
    <w:p w14:paraId="5B994C4E" w14:textId="679B73DB" w:rsidR="005E5B43" w:rsidRPr="005E5B43" w:rsidRDefault="005E5B43" w:rsidP="005E5B43">
      <w:pPr>
        <w:ind w:left="1418" w:hanging="1418"/>
        <w:jc w:val="both"/>
      </w:pPr>
      <w:proofErr w:type="spellStart"/>
      <w:r>
        <w:rPr>
          <w:b/>
        </w:rPr>
        <w:t>Butehamon</w:t>
      </w:r>
      <w:proofErr w:type="spellEnd"/>
      <w:r>
        <w:rPr>
          <w:b/>
        </w:rPr>
        <w:t>:</w:t>
      </w:r>
      <w:r>
        <w:tab/>
        <w:t>Buona salute!</w:t>
      </w:r>
    </w:p>
    <w:p w14:paraId="650395B6" w14:textId="6FF0F876" w:rsidR="004974B5" w:rsidRDefault="004974B5">
      <w:pPr>
        <w:rPr>
          <w:b/>
          <w:i/>
        </w:rPr>
      </w:pPr>
      <w:r>
        <w:rPr>
          <w:b/>
          <w:i/>
        </w:rPr>
        <w:br w:type="page"/>
      </w:r>
    </w:p>
    <w:p w14:paraId="5534FDF9" w14:textId="3DD18C15" w:rsidR="004974B5" w:rsidRPr="00507D5A" w:rsidRDefault="004974B5" w:rsidP="004974B5">
      <w:pPr>
        <w:jc w:val="center"/>
        <w:rPr>
          <w:b/>
          <w:sz w:val="40"/>
        </w:rPr>
      </w:pPr>
      <w:r w:rsidRPr="00507D5A">
        <w:rPr>
          <w:b/>
          <w:sz w:val="40"/>
        </w:rPr>
        <w:lastRenderedPageBreak/>
        <w:t>Capitolo I</w:t>
      </w:r>
      <w:r>
        <w:rPr>
          <w:b/>
          <w:sz w:val="40"/>
        </w:rPr>
        <w:t>V</w:t>
      </w:r>
    </w:p>
    <w:p w14:paraId="6D00261A" w14:textId="43983BA0" w:rsidR="004974B5" w:rsidRPr="00385DEF" w:rsidRDefault="00A337E8" w:rsidP="004974B5">
      <w:pPr>
        <w:spacing w:after="0"/>
        <w:jc w:val="center"/>
        <w:rPr>
          <w:sz w:val="32"/>
          <w:u w:val="single"/>
        </w:rPr>
      </w:pPr>
      <w:r>
        <w:rPr>
          <w:sz w:val="32"/>
          <w:u w:val="single"/>
        </w:rPr>
        <w:t>La giustizia</w:t>
      </w:r>
      <w:r w:rsidR="004974B5">
        <w:rPr>
          <w:sz w:val="32"/>
          <w:u w:val="single"/>
        </w:rPr>
        <w:t xml:space="preserve"> </w:t>
      </w:r>
    </w:p>
    <w:p w14:paraId="39C29BD2" w14:textId="6998EA10" w:rsidR="004974B5" w:rsidRDefault="004974B5" w:rsidP="004974B5">
      <w:pPr>
        <w:pStyle w:val="Paragrafoelenco"/>
        <w:ind w:left="0"/>
        <w:jc w:val="center"/>
        <w:rPr>
          <w:rFonts w:cstheme="minorHAnsi"/>
          <w:i/>
          <w:sz w:val="20"/>
          <w:szCs w:val="24"/>
        </w:rPr>
      </w:pPr>
      <w:r>
        <w:rPr>
          <w:rFonts w:cstheme="minorHAnsi"/>
          <w:i/>
          <w:sz w:val="20"/>
          <w:szCs w:val="24"/>
        </w:rPr>
        <w:t>Teca del papiro dello sciopero</w:t>
      </w:r>
    </w:p>
    <w:p w14:paraId="0A78BE9B" w14:textId="4E365AFA" w:rsidR="004974B5" w:rsidRPr="00B32C48" w:rsidRDefault="00B32C48">
      <w:pPr>
        <w:rPr>
          <w:i/>
        </w:rPr>
      </w:pPr>
      <w:r>
        <w:rPr>
          <w:i/>
        </w:rPr>
        <w:t>(</w:t>
      </w:r>
      <w:r w:rsidR="00861ECD">
        <w:rPr>
          <w:i/>
        </w:rPr>
        <w:t>Siamo nella piazza principale di Tebe, davanti al palazzo dell’imperatore. Il gruppo di operai della tomba si è raccolto sotto la finestra delle apparizioni e ha chiesto di essere ricevuto dal Visir. Si sente il rumore della folla impaziente. Poi di colpo il rumore di un grande portone e il silenzio.</w:t>
      </w:r>
      <w:r w:rsidR="00215EC8">
        <w:rPr>
          <w:i/>
        </w:rPr>
        <w:t>)</w:t>
      </w:r>
    </w:p>
    <w:p w14:paraId="0CC2F7A7" w14:textId="164CFE3E" w:rsidR="00B32C48" w:rsidRDefault="00B32C48">
      <w:pPr>
        <w:rPr>
          <w:b/>
        </w:rPr>
      </w:pPr>
    </w:p>
    <w:p w14:paraId="56F565AB" w14:textId="57BE9B4E" w:rsidR="008C6CB3" w:rsidRDefault="00523FBD" w:rsidP="008C6CB3">
      <w:pPr>
        <w:ind w:left="1276" w:hanging="1276"/>
        <w:jc w:val="both"/>
      </w:pPr>
      <w:r>
        <w:rPr>
          <w:b/>
        </w:rPr>
        <w:t>Un n</w:t>
      </w:r>
      <w:r w:rsidR="00861ECD">
        <w:rPr>
          <w:b/>
        </w:rPr>
        <w:t>unzio:</w:t>
      </w:r>
      <w:r w:rsidR="00861ECD">
        <w:rPr>
          <w:b/>
        </w:rPr>
        <w:tab/>
      </w:r>
      <w:r w:rsidRPr="00523FBD">
        <w:rPr>
          <w:i/>
        </w:rPr>
        <w:t>(Gridando)</w:t>
      </w:r>
      <w:r>
        <w:t xml:space="preserve"> </w:t>
      </w:r>
      <w:r w:rsidR="008C6CB3">
        <w:t xml:space="preserve">Il gran Visir </w:t>
      </w:r>
      <w:proofErr w:type="spellStart"/>
      <w:r w:rsidR="008C6CB3">
        <w:t>Ta</w:t>
      </w:r>
      <w:proofErr w:type="spellEnd"/>
      <w:r w:rsidR="00861ECD">
        <w:t xml:space="preserve">, agli ordini del </w:t>
      </w:r>
      <w:r>
        <w:t xml:space="preserve">magnifico nostro </w:t>
      </w:r>
      <w:r w:rsidR="00861ECD">
        <w:t>sovrano</w:t>
      </w:r>
      <w:r>
        <w:t>, sua maestà il faraone</w:t>
      </w:r>
      <w:r w:rsidR="00861ECD">
        <w:t xml:space="preserve"> </w:t>
      </w:r>
      <w:proofErr w:type="spellStart"/>
      <w:r w:rsidR="00861ECD">
        <w:t>Ramesse</w:t>
      </w:r>
      <w:proofErr w:type="spellEnd"/>
      <w:r w:rsidR="00861ECD">
        <w:t xml:space="preserve"> III - vita, salute e forza –</w:t>
      </w:r>
      <w:r>
        <w:t>,</w:t>
      </w:r>
      <w:r w:rsidR="00861ECD">
        <w:t xml:space="preserve"> concede la sua parola </w:t>
      </w:r>
      <w:r>
        <w:t xml:space="preserve">al gruppo degli operai della Tomba del villaggio di </w:t>
      </w:r>
      <w:proofErr w:type="spellStart"/>
      <w:r>
        <w:t>Deir</w:t>
      </w:r>
      <w:proofErr w:type="spellEnd"/>
      <w:r>
        <w:t xml:space="preserve"> </w:t>
      </w:r>
      <w:proofErr w:type="spellStart"/>
      <w:r>
        <w:t>el</w:t>
      </w:r>
      <w:proofErr w:type="spellEnd"/>
      <w:r>
        <w:t xml:space="preserve">-Medina, in merito alle questioni denunciate dal capo della sicurezza </w:t>
      </w:r>
      <w:r w:rsidR="00B61DB5">
        <w:t xml:space="preserve">del villaggio, </w:t>
      </w:r>
      <w:proofErr w:type="spellStart"/>
      <w:r w:rsidR="00B61DB5">
        <w:t>Montumes</w:t>
      </w:r>
      <w:proofErr w:type="spellEnd"/>
      <w:r w:rsidR="00B61DB5">
        <w:t xml:space="preserve">, </w:t>
      </w:r>
      <w:r>
        <w:t xml:space="preserve">e riportate dallo scriba </w:t>
      </w:r>
      <w:proofErr w:type="spellStart"/>
      <w:r>
        <w:t>Amonnakht</w:t>
      </w:r>
      <w:proofErr w:type="spellEnd"/>
      <w:r>
        <w:t xml:space="preserve"> nelle lettere inviate alla loro maestà.</w:t>
      </w:r>
      <w:r w:rsidR="008C6CB3">
        <w:t xml:space="preserve"> Ecco il Visir. Silenzio!</w:t>
      </w:r>
    </w:p>
    <w:p w14:paraId="13A8B1A4" w14:textId="14A7C299" w:rsidR="008C6CB3" w:rsidRDefault="008C6CB3" w:rsidP="008C6CB3">
      <w:pPr>
        <w:ind w:left="1276" w:hanging="1276"/>
        <w:jc w:val="both"/>
      </w:pPr>
      <w:r w:rsidRPr="008C6CB3">
        <w:rPr>
          <w:i/>
        </w:rPr>
        <w:t xml:space="preserve">(D’improvviso il </w:t>
      </w:r>
      <w:r>
        <w:rPr>
          <w:i/>
        </w:rPr>
        <w:t>mormorio si ferma. Capiamo che il Visir ha fatto la sua comparsa)</w:t>
      </w:r>
    </w:p>
    <w:p w14:paraId="44F275E8" w14:textId="3CB506C0" w:rsidR="006B5B15" w:rsidRDefault="008C6CB3" w:rsidP="006B5B15">
      <w:pPr>
        <w:spacing w:after="0"/>
        <w:ind w:left="1276" w:hanging="1276"/>
        <w:jc w:val="both"/>
      </w:pPr>
      <w:proofErr w:type="spellStart"/>
      <w:r>
        <w:rPr>
          <w:b/>
        </w:rPr>
        <w:t>Ta</w:t>
      </w:r>
      <w:proofErr w:type="spellEnd"/>
      <w:r>
        <w:rPr>
          <w:b/>
        </w:rPr>
        <w:t>:</w:t>
      </w:r>
      <w:r>
        <w:rPr>
          <w:b/>
        </w:rPr>
        <w:tab/>
      </w:r>
      <w:r>
        <w:t xml:space="preserve">Popolo d’Egitto, cittadini di Tebe e di </w:t>
      </w:r>
      <w:proofErr w:type="spellStart"/>
      <w:r>
        <w:t>Deir</w:t>
      </w:r>
      <w:proofErr w:type="spellEnd"/>
      <w:r>
        <w:t xml:space="preserve"> </w:t>
      </w:r>
      <w:proofErr w:type="spellStart"/>
      <w:r>
        <w:t>el</w:t>
      </w:r>
      <w:proofErr w:type="spellEnd"/>
      <w:r>
        <w:t>-Medina, amici</w:t>
      </w:r>
      <w:r w:rsidR="00F664D5">
        <w:t>. Oggi</w:t>
      </w:r>
      <w:r w:rsidR="00B61DB5">
        <w:t>,</w:t>
      </w:r>
      <w:r w:rsidR="00F664D5">
        <w:t xml:space="preserve"> sono </w:t>
      </w:r>
      <w:r w:rsidR="00B61DB5">
        <w:t xml:space="preserve">qui per correre </w:t>
      </w:r>
      <w:r>
        <w:t>in vostro aiuto</w:t>
      </w:r>
      <w:r w:rsidR="00B61DB5">
        <w:t xml:space="preserve"> dopo </w:t>
      </w:r>
      <w:r>
        <w:t xml:space="preserve">i gravissimi episodi </w:t>
      </w:r>
      <w:r w:rsidR="00B7732C">
        <w:t>che m</w:t>
      </w:r>
      <w:r w:rsidR="00B341FF">
        <w:t>i sono stati ripo</w:t>
      </w:r>
      <w:r w:rsidR="0071644B">
        <w:t>rtati</w:t>
      </w:r>
      <w:r w:rsidR="006B5B15">
        <w:t>. H</w:t>
      </w:r>
      <w:r w:rsidR="00F664D5">
        <w:t xml:space="preserve">o appreso </w:t>
      </w:r>
      <w:r w:rsidR="006B5B15">
        <w:t xml:space="preserve">con molta tristezza </w:t>
      </w:r>
      <w:r w:rsidR="00F664D5">
        <w:t>delle gravi condizioni in cui versano i nostri fratelli</w:t>
      </w:r>
      <w:r w:rsidR="00B61DB5">
        <w:t xml:space="preserve"> di </w:t>
      </w:r>
      <w:proofErr w:type="spellStart"/>
      <w:r w:rsidR="00B61DB5">
        <w:t>Deir</w:t>
      </w:r>
      <w:proofErr w:type="spellEnd"/>
      <w:r w:rsidR="00B61DB5">
        <w:t xml:space="preserve"> </w:t>
      </w:r>
      <w:proofErr w:type="spellStart"/>
      <w:r w:rsidR="00B61DB5">
        <w:t>el</w:t>
      </w:r>
      <w:proofErr w:type="spellEnd"/>
      <w:r w:rsidR="00B61DB5">
        <w:t>-Medina</w:t>
      </w:r>
      <w:r w:rsidR="006B5B15">
        <w:t>, mastri</w:t>
      </w:r>
      <w:r w:rsidR="00F664D5">
        <w:t xml:space="preserve"> operai della Sede della Verità, Tomba di nostro signore, il faraone </w:t>
      </w:r>
      <w:proofErr w:type="spellStart"/>
      <w:r w:rsidR="00F664D5">
        <w:t>Ramesse</w:t>
      </w:r>
      <w:proofErr w:type="spellEnd"/>
      <w:r w:rsidR="00F664D5">
        <w:t xml:space="preserve"> III – vita, salute e forza –, a causa della mancata retribuzione del dovuto compenso</w:t>
      </w:r>
      <w:r w:rsidR="006B5B15">
        <w:t>,</w:t>
      </w:r>
      <w:r w:rsidR="00F664D5">
        <w:t xml:space="preserve"> per più e più giorni. </w:t>
      </w:r>
    </w:p>
    <w:p w14:paraId="1980F75B" w14:textId="2797FD19" w:rsidR="006B5B15" w:rsidRDefault="00B7732C" w:rsidP="006B5B15">
      <w:pPr>
        <w:spacing w:after="0"/>
        <w:ind w:left="1276" w:firstLine="140"/>
        <w:jc w:val="both"/>
      </w:pPr>
      <w:r>
        <w:t>M</w:t>
      </w:r>
      <w:r w:rsidR="00F664D5">
        <w:t xml:space="preserve">i </w:t>
      </w:r>
      <w:r w:rsidR="00933A60">
        <w:t>è stato chiesto</w:t>
      </w:r>
      <w:r w:rsidR="006B5B15">
        <w:t xml:space="preserve"> di provvedere a tale mancanza</w:t>
      </w:r>
      <w:r>
        <w:t xml:space="preserve"> ricavando il dovuto dalle scorte reali</w:t>
      </w:r>
      <w:r w:rsidR="006B5B15">
        <w:t>,</w:t>
      </w:r>
      <w:r>
        <w:t xml:space="preserve"> e permettendo l’accesso a quelle dei templi. Ebbene, sarebbe un</w:t>
      </w:r>
      <w:r w:rsidR="006B5B15">
        <w:t>a</w:t>
      </w:r>
      <w:r>
        <w:t xml:space="preserve"> giustizia </w:t>
      </w:r>
      <w:r w:rsidR="006B5B15">
        <w:t>inappellabile</w:t>
      </w:r>
      <w:r>
        <w:t xml:space="preserve"> rendere merito a chi ha lavorato nel giusto</w:t>
      </w:r>
      <w:r w:rsidR="006B5B15">
        <w:t>,</w:t>
      </w:r>
      <w:r>
        <w:t xml:space="preserve"> ricambiando il duro lavoro con l’adeguato risarcimento. Ma prima di poter giungere a tanto auspicata conclusione, </w:t>
      </w:r>
      <w:r w:rsidR="00B61DB5">
        <w:t xml:space="preserve">gli obblighi di questo ministero mi </w:t>
      </w:r>
      <w:r w:rsidR="00933A60">
        <w:t>hanno imposto</w:t>
      </w:r>
      <w:r>
        <w:t xml:space="preserve"> </w:t>
      </w:r>
      <w:r w:rsidR="00B61DB5">
        <w:t xml:space="preserve">di interrogare a fondo </w:t>
      </w:r>
      <w:r w:rsidR="006B5B15">
        <w:t xml:space="preserve">tutte </w:t>
      </w:r>
      <w:r>
        <w:t>le verità che</w:t>
      </w:r>
      <w:r w:rsidR="00B61DB5">
        <w:t xml:space="preserve"> risiedono</w:t>
      </w:r>
      <w:r>
        <w:t xml:space="preserve"> </w:t>
      </w:r>
      <w:r w:rsidR="00B61DB5">
        <w:t xml:space="preserve">alla base </w:t>
      </w:r>
      <w:r>
        <w:t xml:space="preserve">di questa terribile inadempienza. È cosa doverosa </w:t>
      </w:r>
      <w:r w:rsidR="00933A60">
        <w:t xml:space="preserve">comprendere </w:t>
      </w:r>
      <w:r>
        <w:t xml:space="preserve">le ragioni </w:t>
      </w:r>
      <w:r w:rsidR="006B5B15">
        <w:t>di questa protesta e le modalità con cui si è svolta,</w:t>
      </w:r>
      <w:r>
        <w:t xml:space="preserve"> al fine di sondarne la natura, sia essa malv</w:t>
      </w:r>
      <w:r w:rsidR="00933A60">
        <w:t>agia o mossa da altro sentimento</w:t>
      </w:r>
      <w:r>
        <w:t xml:space="preserve"> che non sia la crudeltà. </w:t>
      </w:r>
    </w:p>
    <w:p w14:paraId="42E2E417" w14:textId="4E37CB63" w:rsidR="006B5B15" w:rsidRDefault="00933A60" w:rsidP="006B5B15">
      <w:pPr>
        <w:spacing w:after="0"/>
        <w:ind w:left="1276" w:firstLine="140"/>
        <w:jc w:val="both"/>
      </w:pPr>
      <w:r>
        <w:t>Tempo addietro, m</w:t>
      </w:r>
      <w:r w:rsidR="00B7732C">
        <w:t xml:space="preserve">i fu fatta menzione </w:t>
      </w:r>
      <w:r w:rsidR="00D77298">
        <w:t>d</w:t>
      </w:r>
      <w:r>
        <w:t>el fatto che, in segno di rivol</w:t>
      </w:r>
      <w:r w:rsidR="00D77298">
        <w:t xml:space="preserve">ta, voi vi eravate riuniti tutti al tempio di </w:t>
      </w:r>
      <w:proofErr w:type="spellStart"/>
      <w:r w:rsidR="00D77298">
        <w:t>Sethi</w:t>
      </w:r>
      <w:proofErr w:type="spellEnd"/>
      <w:r w:rsidR="00D77298">
        <w:t xml:space="preserve"> I – vita, salute e forza –</w:t>
      </w:r>
      <w:r w:rsidR="006B5B15">
        <w:t>, dopo aver</w:t>
      </w:r>
      <w:r>
        <w:t xml:space="preserve"> condotto proteste </w:t>
      </w:r>
      <w:r w:rsidR="006B5B15">
        <w:t xml:space="preserve">più </w:t>
      </w:r>
      <w:r>
        <w:t xml:space="preserve">contenute </w:t>
      </w:r>
      <w:r w:rsidR="006B5B15">
        <w:t xml:space="preserve">anche in altre sedi, </w:t>
      </w:r>
      <w:r w:rsidR="00D77298">
        <w:t xml:space="preserve">con l’intento di non procedere </w:t>
      </w:r>
      <w:r>
        <w:t>oltre con i</w:t>
      </w:r>
      <w:r w:rsidR="00D77298">
        <w:t xml:space="preserve">l normale adempimento del vostro lavoro alla Tomba, finché il nostro impegno </w:t>
      </w:r>
      <w:r>
        <w:t>economico nei vostri confronti non fosse stato rispettato.</w:t>
      </w:r>
    </w:p>
    <w:p w14:paraId="0FDD5F23" w14:textId="04E0F4A1" w:rsidR="006B5B15" w:rsidRDefault="00D77298" w:rsidP="006B5B15">
      <w:pPr>
        <w:spacing w:after="0"/>
        <w:ind w:left="1276" w:firstLine="140"/>
        <w:jc w:val="both"/>
      </w:pPr>
      <w:r>
        <w:t>Ora so che</w:t>
      </w:r>
      <w:r w:rsidR="006B5B15">
        <w:t xml:space="preserve"> per</w:t>
      </w:r>
      <w:r>
        <w:t xml:space="preserve"> quattro giorni </w:t>
      </w:r>
      <w:r w:rsidR="006B5B15">
        <w:t xml:space="preserve">interi </w:t>
      </w:r>
      <w:r>
        <w:t xml:space="preserve">siete </w:t>
      </w:r>
      <w:r w:rsidR="006B5B15">
        <w:t xml:space="preserve">rimasti in quella protesta, mancando </w:t>
      </w:r>
      <w:r>
        <w:t>al vostro dovere</w:t>
      </w:r>
      <w:r w:rsidR="00840362">
        <w:t xml:space="preserve"> presso la Tomba</w:t>
      </w:r>
      <w:r>
        <w:t xml:space="preserve">. Ma </w:t>
      </w:r>
      <w:r w:rsidR="00933A60">
        <w:t>anche dopo aver ricevuto</w:t>
      </w:r>
      <w:r>
        <w:t xml:space="preserve"> buona parte di quel </w:t>
      </w:r>
      <w:r w:rsidR="006B5B15">
        <w:t xml:space="preserve">che vi </w:t>
      </w:r>
      <w:r w:rsidR="00895594">
        <w:t>era dovuto</w:t>
      </w:r>
      <w:r w:rsidR="006B5B15">
        <w:t xml:space="preserve">, </w:t>
      </w:r>
      <w:r w:rsidR="00933A60">
        <w:t xml:space="preserve">avete </w:t>
      </w:r>
      <w:r w:rsidR="00840362">
        <w:t>ritenut</w:t>
      </w:r>
      <w:r w:rsidR="006B5B15">
        <w:t>o</w:t>
      </w:r>
      <w:r w:rsidR="009F1EF2">
        <w:t xml:space="preserve"> opportuno proseguire</w:t>
      </w:r>
      <w:r>
        <w:t xml:space="preserve"> </w:t>
      </w:r>
      <w:r w:rsidR="00933A60">
        <w:t xml:space="preserve">ulteriormente </w:t>
      </w:r>
      <w:r>
        <w:t xml:space="preserve">in </w:t>
      </w:r>
      <w:r w:rsidR="00840362">
        <w:t xml:space="preserve">queste vostre dimostrazioni, fino al punto di rivolgere </w:t>
      </w:r>
      <w:r>
        <w:t xml:space="preserve">un feroce ricatto </w:t>
      </w:r>
      <w:r w:rsidR="00840362">
        <w:t>nei nostri confronti</w:t>
      </w:r>
      <w:r>
        <w:t xml:space="preserve">, </w:t>
      </w:r>
      <w:r w:rsidR="009F1EF2">
        <w:t xml:space="preserve">arrivando a minacciare </w:t>
      </w:r>
      <w:r>
        <w:t>di profanare una tomba</w:t>
      </w:r>
      <w:r w:rsidR="00840362">
        <w:t xml:space="preserve"> </w:t>
      </w:r>
      <w:r w:rsidR="009F1EF2">
        <w:t xml:space="preserve">reale </w:t>
      </w:r>
      <w:r w:rsidR="00840362">
        <w:t>se non avessimo corrisposto in tempi più che brevi quanto</w:t>
      </w:r>
      <w:r w:rsidR="00895594">
        <w:t xml:space="preserve"> ancora</w:t>
      </w:r>
      <w:r w:rsidR="00840362">
        <w:t xml:space="preserve"> v</w:t>
      </w:r>
      <w:r>
        <w:t xml:space="preserve">i spettava. </w:t>
      </w:r>
    </w:p>
    <w:p w14:paraId="6C5ACE24" w14:textId="6AD89C0D" w:rsidR="006B5B15" w:rsidRDefault="006B5B15" w:rsidP="006B5B15">
      <w:pPr>
        <w:spacing w:after="0"/>
        <w:ind w:left="1276" w:firstLine="140"/>
        <w:jc w:val="both"/>
      </w:pPr>
      <w:r>
        <w:t>Ma</w:t>
      </w:r>
      <w:r w:rsidR="00D77298">
        <w:t xml:space="preserve"> nonostante questo grave oltraggio alla </w:t>
      </w:r>
      <w:r w:rsidR="00840362">
        <w:t>pace</w:t>
      </w:r>
      <w:r w:rsidR="00D77298">
        <w:t xml:space="preserve">, alla civiltà del nostro dialogo e alla figura del nostro Faraone </w:t>
      </w:r>
      <w:proofErr w:type="spellStart"/>
      <w:r w:rsidR="00D77298">
        <w:t>Ramesse</w:t>
      </w:r>
      <w:proofErr w:type="spellEnd"/>
      <w:r w:rsidR="00D77298">
        <w:t xml:space="preserve"> III – vita, salute e </w:t>
      </w:r>
      <w:r w:rsidR="00840362">
        <w:t>forza – che ha visto minacciati</w:t>
      </w:r>
      <w:r w:rsidR="00D77298">
        <w:t xml:space="preserve"> i sacri templi dei suoi predecessori</w:t>
      </w:r>
      <w:r>
        <w:t xml:space="preserve"> e le loro anime</w:t>
      </w:r>
      <w:r w:rsidR="00D77298">
        <w:t>, noi ci siamo pronunciati affinché vi fosse concessa</w:t>
      </w:r>
      <w:r>
        <w:t>,</w:t>
      </w:r>
      <w:r w:rsidR="00D77298">
        <w:t xml:space="preserve"> dalle ormai spremute dispense di quel ministero</w:t>
      </w:r>
      <w:r>
        <w:t>,</w:t>
      </w:r>
      <w:r w:rsidR="00D77298">
        <w:t xml:space="preserve"> un’altra scorta di cibo. </w:t>
      </w:r>
    </w:p>
    <w:p w14:paraId="18CA3895" w14:textId="77777777" w:rsidR="006B5B15" w:rsidRDefault="00D77298" w:rsidP="006B5B15">
      <w:pPr>
        <w:spacing w:after="0"/>
        <w:ind w:left="1276" w:firstLine="140"/>
        <w:jc w:val="both"/>
      </w:pPr>
      <w:r>
        <w:t>Oggi, però, dopo tanta magnanimità, mi si chiede nuovamente</w:t>
      </w:r>
      <w:r w:rsidR="006B5B15">
        <w:t>,</w:t>
      </w:r>
      <w:r>
        <w:t xml:space="preserve"> e in pubblica piazza</w:t>
      </w:r>
      <w:r w:rsidR="006B5B15">
        <w:t>,</w:t>
      </w:r>
      <w:r>
        <w:t xml:space="preserve"> di ottemperare ad un dovere che solo in parte, dopo aver concesso il perdono a tali atti sconsiderati, sento in cuore mio di dover rispettare. </w:t>
      </w:r>
    </w:p>
    <w:p w14:paraId="7A7DF63A" w14:textId="64823AAC" w:rsidR="00510662" w:rsidRDefault="00D77298" w:rsidP="006B5B15">
      <w:pPr>
        <w:spacing w:after="0"/>
        <w:ind w:left="1276" w:firstLine="140"/>
        <w:jc w:val="both"/>
      </w:pPr>
      <w:r>
        <w:lastRenderedPageBreak/>
        <w:t xml:space="preserve">Cittadini di Tebe, i vostri fratelli di </w:t>
      </w:r>
      <w:proofErr w:type="spellStart"/>
      <w:r>
        <w:t>Deir</w:t>
      </w:r>
      <w:proofErr w:type="spellEnd"/>
      <w:r>
        <w:t xml:space="preserve"> </w:t>
      </w:r>
      <w:proofErr w:type="spellStart"/>
      <w:r>
        <w:t>el</w:t>
      </w:r>
      <w:proofErr w:type="spellEnd"/>
      <w:r>
        <w:t>-Medina, rispettabili artigiani e sommi maestri della Tomba, sono qui davanti a voi, oggi, per chiedere al vostro faraone di concedergl</w:t>
      </w:r>
      <w:r w:rsidR="006F603C">
        <w:t>i il grano che già nei nostri magazzini, oberati dagli impegni della</w:t>
      </w:r>
      <w:r w:rsidR="0071644B">
        <w:t xml:space="preserve"> guerra e dalla carestia, è stato ripartito per essere destinato a voi. </w:t>
      </w:r>
    </w:p>
    <w:p w14:paraId="2FC2E5F1" w14:textId="188E326A" w:rsidR="008C6CB3" w:rsidRDefault="0071644B" w:rsidP="006B5B15">
      <w:pPr>
        <w:spacing w:after="0"/>
        <w:ind w:left="1276" w:firstLine="140"/>
        <w:jc w:val="both"/>
      </w:pPr>
      <w:r>
        <w:t xml:space="preserve">La legge della fratellanza mi spingerebbe a chiedere alla nostra città questo </w:t>
      </w:r>
      <w:r w:rsidR="00510662">
        <w:t xml:space="preserve">ulteriore, </w:t>
      </w:r>
      <w:r>
        <w:t xml:space="preserve">aspro sacrificio, ma dinanzi alla presunzione di chi non </w:t>
      </w:r>
      <w:r w:rsidR="006F603C">
        <w:t>ha esitato a sottrarsi al proprio dovere di cittadino e lavoratore</w:t>
      </w:r>
      <w:r>
        <w:t xml:space="preserve"> pur di guardare al proprio profitto, e ha altresì minacciato di depredare le tombe dei nostri avi</w:t>
      </w:r>
      <w:r w:rsidR="00510662">
        <w:t>,</w:t>
      </w:r>
      <w:r>
        <w:t xml:space="preserve"> pur di compiere la sua giustizia personale, </w:t>
      </w:r>
      <w:r w:rsidR="00510662">
        <w:t xml:space="preserve">e </w:t>
      </w:r>
      <w:r>
        <w:t>calpestando qualsiasi cosa si frapponesse tra lui e</w:t>
      </w:r>
      <w:r w:rsidR="00510662">
        <w:t xml:space="preserve"> il suo venale obiettivo, io </w:t>
      </w:r>
      <w:r>
        <w:t xml:space="preserve">preferisco impugnare il bastone, e chiudere le porte </w:t>
      </w:r>
      <w:r w:rsidR="00510662">
        <w:t xml:space="preserve">in faccia </w:t>
      </w:r>
      <w:r>
        <w:t>a chi si azzarda con arroganza a chiedere cibo dopo av</w:t>
      </w:r>
      <w:r w:rsidR="00510662">
        <w:t>er giurato di rubarlo, a chi</w:t>
      </w:r>
      <w:r>
        <w:t>ede</w:t>
      </w:r>
      <w:r w:rsidR="00510662">
        <w:t>re</w:t>
      </w:r>
      <w:r>
        <w:t xml:space="preserve"> clemenza dopo aver </w:t>
      </w:r>
      <w:r w:rsidR="00510662">
        <w:t>dimostrato di non averne alcuna, a chied</w:t>
      </w:r>
      <w:r w:rsidR="006F603C">
        <w:t>ere giustizia, quando è egli stesso</w:t>
      </w:r>
      <w:r w:rsidR="00510662">
        <w:t xml:space="preserve"> a non professarla</w:t>
      </w:r>
      <w:r w:rsidR="006F603C">
        <w:t xml:space="preserve"> per primo</w:t>
      </w:r>
      <w:r w:rsidR="00510662">
        <w:t>.</w:t>
      </w:r>
    </w:p>
    <w:p w14:paraId="2230D9D6" w14:textId="679FB722" w:rsidR="006F603C" w:rsidRDefault="006F603C" w:rsidP="006B5B15">
      <w:pPr>
        <w:spacing w:after="0"/>
        <w:ind w:left="1276" w:firstLine="140"/>
        <w:jc w:val="both"/>
      </w:pPr>
      <w:r>
        <w:t xml:space="preserve">Per i poteri conferitemi dal nostro sovrano, il faraone </w:t>
      </w:r>
      <w:proofErr w:type="spellStart"/>
      <w:r>
        <w:t>Ramesse</w:t>
      </w:r>
      <w:proofErr w:type="spellEnd"/>
      <w:r>
        <w:t xml:space="preserve"> III – vita, salute e forza-, e in nome di </w:t>
      </w:r>
      <w:proofErr w:type="spellStart"/>
      <w:r w:rsidR="00431590">
        <w:t>Maat</w:t>
      </w:r>
      <w:proofErr w:type="spellEnd"/>
      <w:r w:rsidR="00431590">
        <w:t xml:space="preserve">, giustizia e verità, io, </w:t>
      </w:r>
      <w:proofErr w:type="spellStart"/>
      <w:r w:rsidR="00431590">
        <w:t>Ta</w:t>
      </w:r>
      <w:proofErr w:type="spellEnd"/>
      <w:r w:rsidR="00431590">
        <w:t xml:space="preserve">, Visir del Regno, nell’anno 29 della ventesima dinastia, al giorno 27 del terzo mese di </w:t>
      </w:r>
      <w:proofErr w:type="spellStart"/>
      <w:r w:rsidR="00431590">
        <w:t>Shemu</w:t>
      </w:r>
      <w:proofErr w:type="spellEnd"/>
      <w:r w:rsidR="00431590">
        <w:t xml:space="preserve">, </w:t>
      </w:r>
      <w:r>
        <w:t>dichiaro dunque respinta ogni istanza di risarcimento in favore dei</w:t>
      </w:r>
      <w:r w:rsidR="00431590">
        <w:t xml:space="preserve"> mastri operai ed artigiani del villaggio di</w:t>
      </w:r>
      <w:r>
        <w:t xml:space="preserve"> </w:t>
      </w:r>
      <w:proofErr w:type="spellStart"/>
      <w:r>
        <w:t>Deir</w:t>
      </w:r>
      <w:proofErr w:type="spellEnd"/>
      <w:r>
        <w:t xml:space="preserve"> El-Medina, </w:t>
      </w:r>
      <w:r w:rsidR="00431590">
        <w:t>e li invito a ritornare</w:t>
      </w:r>
      <w:r w:rsidR="00516314">
        <w:t>,</w:t>
      </w:r>
      <w:r w:rsidR="00431590">
        <w:t xml:space="preserve"> nel tem</w:t>
      </w:r>
      <w:r w:rsidR="00E67DD6">
        <w:t>po di una notte</w:t>
      </w:r>
      <w:r w:rsidR="00516314">
        <w:t>,</w:t>
      </w:r>
      <w:r w:rsidR="00E67DD6">
        <w:t xml:space="preserve"> al loro lavoro e a recuperare</w:t>
      </w:r>
      <w:r w:rsidR="00431590">
        <w:t xml:space="preserve"> </w:t>
      </w:r>
      <w:r w:rsidR="00516314">
        <w:t>le ore perdute</w:t>
      </w:r>
      <w:r w:rsidR="00431590">
        <w:t xml:space="preserve"> prima del giorno</w:t>
      </w:r>
      <w:r w:rsidR="00516314">
        <w:t xml:space="preserve"> di</w:t>
      </w:r>
      <w:r w:rsidR="00431590">
        <w:t xml:space="preserve"> consegna dei prossimi salari, pena l’annullamento degli stessi. Lunga vita al faraone </w:t>
      </w:r>
      <w:proofErr w:type="spellStart"/>
      <w:r w:rsidR="00431590">
        <w:t>Ramesse</w:t>
      </w:r>
      <w:proofErr w:type="spellEnd"/>
      <w:r w:rsidR="00431590">
        <w:t xml:space="preserve"> III – vita, salute e forza -.</w:t>
      </w:r>
    </w:p>
    <w:p w14:paraId="3D923F21" w14:textId="77777777" w:rsidR="00510662" w:rsidRDefault="00510662" w:rsidP="00510662">
      <w:pPr>
        <w:spacing w:after="0"/>
        <w:jc w:val="both"/>
        <w:rPr>
          <w:i/>
        </w:rPr>
      </w:pPr>
    </w:p>
    <w:p w14:paraId="2A931228" w14:textId="5F6AD8EA" w:rsidR="00510662" w:rsidRDefault="00510662" w:rsidP="00510662">
      <w:pPr>
        <w:spacing w:after="0"/>
        <w:jc w:val="both"/>
        <w:rPr>
          <w:i/>
        </w:rPr>
      </w:pPr>
      <w:r>
        <w:rPr>
          <w:i/>
        </w:rPr>
        <w:t>(Sentiamo il rumore del bastone del Visir che batte forte sul suolo. Un brusio di voci cresce in sottofondo sempre più forte. Sono voci spaventate e arrabbiate.)</w:t>
      </w:r>
    </w:p>
    <w:p w14:paraId="21106865" w14:textId="0D81A6F0" w:rsidR="00510662" w:rsidRDefault="00510662" w:rsidP="00510662">
      <w:pPr>
        <w:spacing w:after="0"/>
        <w:jc w:val="both"/>
        <w:rPr>
          <w:i/>
        </w:rPr>
      </w:pPr>
    </w:p>
    <w:p w14:paraId="41EDFA29" w14:textId="3A95EC85" w:rsidR="00510662" w:rsidRDefault="00510662" w:rsidP="00510662">
      <w:pPr>
        <w:spacing w:after="0"/>
        <w:jc w:val="both"/>
        <w:rPr>
          <w:b/>
        </w:rPr>
      </w:pPr>
      <w:proofErr w:type="spellStart"/>
      <w:r w:rsidRPr="00510662">
        <w:rPr>
          <w:b/>
        </w:rPr>
        <w:t>Djeuthimes</w:t>
      </w:r>
      <w:proofErr w:type="spellEnd"/>
      <w:r w:rsidRPr="00510662">
        <w:rPr>
          <w:b/>
        </w:rPr>
        <w:t>:</w:t>
      </w:r>
      <w:r>
        <w:rPr>
          <w:b/>
        </w:rPr>
        <w:tab/>
      </w:r>
      <w:r w:rsidR="00E2672D">
        <w:rPr>
          <w:i/>
        </w:rPr>
        <w:t xml:space="preserve">(La sua voce sovrasta le altre) </w:t>
      </w:r>
      <w:r w:rsidR="00E2672D" w:rsidRPr="00E2672D">
        <w:t>Vostra</w:t>
      </w:r>
      <w:r w:rsidR="00E2672D">
        <w:rPr>
          <w:b/>
        </w:rPr>
        <w:t xml:space="preserve"> </w:t>
      </w:r>
      <w:r w:rsidR="00E2672D">
        <w:t>maestà</w:t>
      </w:r>
      <w:r w:rsidR="00E2672D" w:rsidRPr="00E2672D">
        <w:t>!</w:t>
      </w:r>
    </w:p>
    <w:p w14:paraId="5516E617" w14:textId="6A85DD1D" w:rsidR="00E2672D" w:rsidRDefault="00E2672D" w:rsidP="00510662">
      <w:pPr>
        <w:spacing w:after="0"/>
        <w:jc w:val="both"/>
        <w:rPr>
          <w:b/>
        </w:rPr>
      </w:pPr>
    </w:p>
    <w:p w14:paraId="2C809CCB" w14:textId="53E1314A" w:rsidR="00E2672D" w:rsidRDefault="00E2672D" w:rsidP="00510662">
      <w:pPr>
        <w:spacing w:after="0"/>
        <w:jc w:val="both"/>
        <w:rPr>
          <w:i/>
        </w:rPr>
      </w:pPr>
      <w:r>
        <w:rPr>
          <w:i/>
        </w:rPr>
        <w:t>(Il brusio cessa immediatamente.)</w:t>
      </w:r>
    </w:p>
    <w:p w14:paraId="012CBD6D" w14:textId="2C6BB466" w:rsidR="00E2672D" w:rsidRDefault="00E2672D" w:rsidP="00510662">
      <w:pPr>
        <w:spacing w:after="0"/>
        <w:jc w:val="both"/>
        <w:rPr>
          <w:i/>
        </w:rPr>
      </w:pPr>
    </w:p>
    <w:p w14:paraId="423EC64A" w14:textId="4A5AA04B" w:rsidR="00E2672D" w:rsidRDefault="00E2672D" w:rsidP="00E2672D">
      <w:pPr>
        <w:spacing w:after="0"/>
        <w:ind w:left="1276" w:hanging="1276"/>
        <w:jc w:val="both"/>
      </w:pPr>
      <w:proofErr w:type="spellStart"/>
      <w:r>
        <w:rPr>
          <w:b/>
        </w:rPr>
        <w:t>Djeuthymes</w:t>
      </w:r>
      <w:proofErr w:type="spellEnd"/>
      <w:r>
        <w:rPr>
          <w:b/>
        </w:rPr>
        <w:t>:</w:t>
      </w:r>
      <w:r>
        <w:rPr>
          <w:b/>
        </w:rPr>
        <w:tab/>
      </w:r>
      <w:r w:rsidRPr="00E2672D">
        <w:t>Vi prego di ascoltarmi</w:t>
      </w:r>
      <w:r w:rsidR="00D73B28">
        <w:t>! F</w:t>
      </w:r>
      <w:r>
        <w:t>osse anche l’ultima cosa che io riesca a pronunciare</w:t>
      </w:r>
      <w:r w:rsidR="00D73B28">
        <w:t>,</w:t>
      </w:r>
      <w:r>
        <w:t xml:space="preserve"> prima di essere giustiziato perché ho detto il falso, vi prego di ascoltare le mie parole. </w:t>
      </w:r>
      <w:r>
        <w:rPr>
          <w:i/>
        </w:rPr>
        <w:t>(Pausa)</w:t>
      </w:r>
      <w:r>
        <w:t xml:space="preserve"> Il nostro popolo ha percorso un lungo </w:t>
      </w:r>
      <w:r w:rsidR="00895594">
        <w:t>cammino per arrivare fin qui. Abbiamo</w:t>
      </w:r>
      <w:r>
        <w:t xml:space="preserve"> guadato il grande fiume</w:t>
      </w:r>
      <w:r w:rsidR="00F83C0D">
        <w:t>,</w:t>
      </w:r>
      <w:r>
        <w:t xml:space="preserve"> e con</w:t>
      </w:r>
      <w:r w:rsidR="00895594">
        <w:t xml:space="preserve"> no</w:t>
      </w:r>
      <w:r>
        <w:t>i</w:t>
      </w:r>
      <w:r w:rsidR="00895594">
        <w:t xml:space="preserve"> lo hanno fatto </w:t>
      </w:r>
      <w:r w:rsidR="00F83C0D">
        <w:t xml:space="preserve">anche il capo della sicurezza, i sacerdoti del tempio e i giudici del nostro tribunale. Il nostro villaggio tutto è giunto ai piedi di sua altezza reale il faraone </w:t>
      </w:r>
      <w:proofErr w:type="spellStart"/>
      <w:r w:rsidR="00F83C0D">
        <w:t>Ramesse</w:t>
      </w:r>
      <w:proofErr w:type="spellEnd"/>
      <w:r w:rsidR="00F83C0D">
        <w:t xml:space="preserve"> III – vita, salute e forza – per mostrare i volti consumati dalla fame di chi ha spaccato fino all’ultima pietra</w:t>
      </w:r>
      <w:r w:rsidR="00D73B28">
        <w:t>,</w:t>
      </w:r>
      <w:r w:rsidR="00F83C0D">
        <w:t xml:space="preserve"> prima di cadere senz</w:t>
      </w:r>
      <w:r w:rsidR="00431590">
        <w:t>a forza sulle proprie ginocchia.</w:t>
      </w:r>
    </w:p>
    <w:p w14:paraId="4E86CDD1" w14:textId="714D1D54" w:rsidR="00F83C0D" w:rsidRDefault="00F83C0D" w:rsidP="00F83C0D">
      <w:pPr>
        <w:spacing w:after="0"/>
        <w:ind w:left="1276" w:firstLine="140"/>
        <w:jc w:val="both"/>
      </w:pPr>
      <w:r>
        <w:t xml:space="preserve">Fratelli, amici, cittadini di </w:t>
      </w:r>
      <w:proofErr w:type="spellStart"/>
      <w:r>
        <w:t>Deir</w:t>
      </w:r>
      <w:proofErr w:type="spellEnd"/>
      <w:r>
        <w:t xml:space="preserve"> </w:t>
      </w:r>
      <w:proofErr w:type="spellStart"/>
      <w:r>
        <w:t>el</w:t>
      </w:r>
      <w:proofErr w:type="spellEnd"/>
      <w:r>
        <w:t>-Medina, alzate le vostre mani e mostrate al nostro faraone le pieghe spaccate di chi ha versato il proprio sangue per generazioni al s</w:t>
      </w:r>
      <w:r w:rsidR="00D73B28">
        <w:t xml:space="preserve">ervizio del re, pur di onorare </w:t>
      </w:r>
      <w:r>
        <w:t xml:space="preserve">l’impegno di </w:t>
      </w:r>
      <w:r w:rsidR="00AE7A5A">
        <w:t>costruire quelle stesse porte che ora si chiudono dinanzi ai nostri bisogni.</w:t>
      </w:r>
    </w:p>
    <w:p w14:paraId="632BC35E" w14:textId="4F44FC79" w:rsidR="00F83C0D" w:rsidRDefault="00F83C0D" w:rsidP="00F83C0D">
      <w:pPr>
        <w:spacing w:after="0"/>
        <w:ind w:left="1276" w:firstLine="140"/>
        <w:jc w:val="both"/>
      </w:pPr>
      <w:r>
        <w:t>Voi ci chiedete di riprendere a lavorare</w:t>
      </w:r>
      <w:r w:rsidR="00431590">
        <w:t>, ma io chiedo a voi: quale uomo può sopportare anche un solo giorno di lavoro</w:t>
      </w:r>
      <w:r w:rsidR="00873B19">
        <w:t>,</w:t>
      </w:r>
      <w:r w:rsidR="00431590">
        <w:t xml:space="preserve"> quando sa di non poter garantire alla sua famiglia e alla sua prole il giusto sostentamento? Quale uomo può sopportare il pianto del proprio figlio dopo il terzo giorno </w:t>
      </w:r>
      <w:r w:rsidR="00D73B28">
        <w:t>senza cibo</w:t>
      </w:r>
      <w:r w:rsidR="00431590">
        <w:t xml:space="preserve">? Voi nominate </w:t>
      </w:r>
      <w:proofErr w:type="spellStart"/>
      <w:r w:rsidR="00431590">
        <w:t>Maat</w:t>
      </w:r>
      <w:proofErr w:type="spellEnd"/>
      <w:r w:rsidR="00431590">
        <w:t xml:space="preserve"> e dite giustizia e verità</w:t>
      </w:r>
      <w:r w:rsidR="00D73B28">
        <w:t>,</w:t>
      </w:r>
      <w:r w:rsidR="00431590">
        <w:t xml:space="preserve"> quando né l’una né l’altra hanno mai </w:t>
      </w:r>
      <w:r w:rsidR="00D73B28">
        <w:t>contemplato</w:t>
      </w:r>
      <w:r w:rsidR="00431590">
        <w:t xml:space="preserve"> la fame e il conflitto</w:t>
      </w:r>
      <w:r w:rsidR="007E6E17">
        <w:t xml:space="preserve">. Vi appellate alle parole disperate di chi ha dovuto sopportare la carestia più profonda, e le usate come pretesto per non ottemperare al sacro patto che lega questi artigiani al proprio sovrano. Ebbene, è giusto che sappiate una cosa: </w:t>
      </w:r>
      <w:r w:rsidR="00D73B28">
        <w:t>noi non ci tireremo indietro. C</w:t>
      </w:r>
      <w:r w:rsidR="007E6E17">
        <w:t xml:space="preserve">i fosse anche un solo chicco di grano nascosto nell’ultimo angolo dell’ultimo granaio dell’ultima provincia di questo Regno, </w:t>
      </w:r>
      <w:r w:rsidR="00EA7CF5">
        <w:t xml:space="preserve">fosse anche nella tomba più profonda della Terra, </w:t>
      </w:r>
      <w:r w:rsidR="00D73B28">
        <w:t xml:space="preserve">noi andremo </w:t>
      </w:r>
      <w:r w:rsidR="00EA7CF5">
        <w:t xml:space="preserve">fin lì </w:t>
      </w:r>
      <w:r w:rsidR="00D73B28">
        <w:t>a prenderc</w:t>
      </w:r>
      <w:r w:rsidR="007E6E17">
        <w:t>elo</w:t>
      </w:r>
      <w:r w:rsidR="00EA7CF5">
        <w:t>,</w:t>
      </w:r>
      <w:r w:rsidR="00D73B28">
        <w:t xml:space="preserve"> con tutte le nostre </w:t>
      </w:r>
      <w:r w:rsidR="007E6E17">
        <w:t>forze</w:t>
      </w:r>
      <w:r w:rsidR="00EA7CF5">
        <w:t>,</w:t>
      </w:r>
      <w:r w:rsidR="00D73B28">
        <w:t xml:space="preserve"> pur di nutrire le nostre famiglie</w:t>
      </w:r>
      <w:r w:rsidR="00200F29">
        <w:t>, i nostri fratelli e la gente del nostr</w:t>
      </w:r>
      <w:r w:rsidR="007E6E17">
        <w:t xml:space="preserve">o popolo. Perché ciò che gli dei ci insegnano è che se agiamo con coraggio, se allunghiamo la mano per salvare un uomo in </w:t>
      </w:r>
      <w:r w:rsidR="007E6E17">
        <w:lastRenderedPageBreak/>
        <w:t>difficoltà, allora il nost</w:t>
      </w:r>
      <w:r w:rsidR="00EA7CF5">
        <w:t xml:space="preserve">ro cuore sarà leggero sulla bilancia di </w:t>
      </w:r>
      <w:proofErr w:type="spellStart"/>
      <w:r w:rsidR="00EA7CF5">
        <w:t>Anubi</w:t>
      </w:r>
      <w:proofErr w:type="spellEnd"/>
      <w:r w:rsidR="00EA7CF5">
        <w:t xml:space="preserve"> e la nostra anima potrà vagare libera nell’</w:t>
      </w:r>
      <w:proofErr w:type="spellStart"/>
      <w:r w:rsidR="00EA7CF5">
        <w:t>Aaru</w:t>
      </w:r>
      <w:proofErr w:type="spellEnd"/>
      <w:r w:rsidR="00EA7CF5">
        <w:t>. E questa</w:t>
      </w:r>
      <w:r w:rsidR="00873B19">
        <w:t>,</w:t>
      </w:r>
      <w:r w:rsidR="00EA7CF5">
        <w:t xml:space="preserve"> oggi</w:t>
      </w:r>
      <w:r w:rsidR="00873B19">
        <w:t>,</w:t>
      </w:r>
      <w:r w:rsidR="00EA7CF5">
        <w:t xml:space="preserve"> è la nostra scelta. Un cuore leggero nel venire ad implorare quanto già ci spetta di diritto per sfamare le nostre genti</w:t>
      </w:r>
      <w:r w:rsidR="00873B19">
        <w:t>,</w:t>
      </w:r>
      <w:r w:rsidR="00EA7CF5">
        <w:t xml:space="preserve"> dopo il duro lavoro che abbiamo condotto.</w:t>
      </w:r>
    </w:p>
    <w:p w14:paraId="562893B8" w14:textId="6CCE2CE8" w:rsidR="00EA7CF5" w:rsidRDefault="00EA7CF5" w:rsidP="00F83C0D">
      <w:pPr>
        <w:spacing w:after="0"/>
        <w:ind w:left="1276" w:firstLine="140"/>
        <w:jc w:val="both"/>
      </w:pPr>
      <w:r>
        <w:t xml:space="preserve">Cittadini di Tebe, fratelli del popolo d’Egitto, grande Visir </w:t>
      </w:r>
      <w:proofErr w:type="spellStart"/>
      <w:r>
        <w:t>Ta</w:t>
      </w:r>
      <w:proofErr w:type="spellEnd"/>
      <w:r>
        <w:t xml:space="preserve">, di fronte a questa nostra disperata richiesta, vi chiedo di misurare il vostro cuore. Considerate se il suo peso è davvero più leggero della sacra piuma e agite secondo il suo giudizio. Perché </w:t>
      </w:r>
      <w:r w:rsidR="00792383">
        <w:t xml:space="preserve">una cosa è certa: noi lo abbiamo fatto, e finché ci sarà qualcuno del nostro popolo che avrà bisogno del nostro aiuto, noi lotteremo </w:t>
      </w:r>
      <w:r w:rsidR="00516314">
        <w:t>per lui</w:t>
      </w:r>
      <w:r w:rsidR="00792383">
        <w:t>, per la pace e per la giustizia!</w:t>
      </w:r>
    </w:p>
    <w:p w14:paraId="4E70EB9A" w14:textId="1850ACE1" w:rsidR="00792383" w:rsidRDefault="00792383" w:rsidP="00792383">
      <w:pPr>
        <w:spacing w:after="0"/>
        <w:jc w:val="both"/>
      </w:pPr>
    </w:p>
    <w:p w14:paraId="27A3B9F4" w14:textId="64A3DE79" w:rsidR="008A48B7" w:rsidRDefault="00792383" w:rsidP="00E96F2B">
      <w:pPr>
        <w:spacing w:after="0"/>
        <w:jc w:val="both"/>
        <w:rPr>
          <w:i/>
        </w:rPr>
      </w:pPr>
      <w:r>
        <w:rPr>
          <w:i/>
        </w:rPr>
        <w:t>(Si sente la folla esplodere in un grido di sostegno a Djehutymes)</w:t>
      </w:r>
    </w:p>
    <w:p w14:paraId="7D9AB9EB" w14:textId="77777777" w:rsidR="008A48B7" w:rsidRDefault="008A48B7">
      <w:pPr>
        <w:rPr>
          <w:i/>
        </w:rPr>
      </w:pPr>
      <w:r>
        <w:rPr>
          <w:i/>
        </w:rPr>
        <w:br w:type="page"/>
      </w:r>
    </w:p>
    <w:p w14:paraId="053D278A" w14:textId="524A59D0" w:rsidR="000928E5" w:rsidRDefault="00633287" w:rsidP="000928E5">
      <w:pPr>
        <w:jc w:val="center"/>
        <w:rPr>
          <w:b/>
          <w:sz w:val="40"/>
        </w:rPr>
      </w:pPr>
      <w:r>
        <w:rPr>
          <w:b/>
          <w:sz w:val="40"/>
        </w:rPr>
        <w:lastRenderedPageBreak/>
        <w:t>Capitolo V</w:t>
      </w:r>
    </w:p>
    <w:p w14:paraId="46AC0B98" w14:textId="72ED9A7E" w:rsidR="000928E5" w:rsidRDefault="00A337E8" w:rsidP="000928E5">
      <w:pPr>
        <w:spacing w:after="0"/>
        <w:jc w:val="center"/>
        <w:rPr>
          <w:sz w:val="32"/>
          <w:u w:val="single"/>
        </w:rPr>
      </w:pPr>
      <w:r>
        <w:rPr>
          <w:sz w:val="32"/>
          <w:u w:val="single"/>
        </w:rPr>
        <w:t>Il destino</w:t>
      </w:r>
      <w:bookmarkStart w:id="0" w:name="_GoBack"/>
      <w:bookmarkEnd w:id="0"/>
    </w:p>
    <w:p w14:paraId="47874230" w14:textId="30A291F6" w:rsidR="000928E5" w:rsidRDefault="00C95785" w:rsidP="000928E5">
      <w:pPr>
        <w:pStyle w:val="Paragrafoelenco"/>
        <w:ind w:left="0"/>
        <w:jc w:val="center"/>
        <w:rPr>
          <w:rFonts w:cstheme="minorHAnsi"/>
          <w:sz w:val="20"/>
          <w:szCs w:val="24"/>
        </w:rPr>
      </w:pPr>
      <w:r>
        <w:rPr>
          <w:rFonts w:cstheme="minorHAnsi"/>
          <w:i/>
          <w:sz w:val="20"/>
          <w:szCs w:val="24"/>
        </w:rPr>
        <w:t xml:space="preserve">Teca </w:t>
      </w:r>
      <w:r w:rsidR="000928E5">
        <w:rPr>
          <w:rFonts w:cstheme="minorHAnsi"/>
          <w:i/>
          <w:sz w:val="20"/>
          <w:szCs w:val="24"/>
        </w:rPr>
        <w:t xml:space="preserve">degli </w:t>
      </w:r>
      <w:proofErr w:type="spellStart"/>
      <w:r w:rsidR="000928E5">
        <w:rPr>
          <w:rFonts w:cstheme="minorHAnsi"/>
          <w:i/>
          <w:sz w:val="20"/>
          <w:szCs w:val="24"/>
        </w:rPr>
        <w:t>ostrakon</w:t>
      </w:r>
      <w:proofErr w:type="spellEnd"/>
    </w:p>
    <w:p w14:paraId="4D706627" w14:textId="54378A70" w:rsidR="000928E5" w:rsidRDefault="000928E5" w:rsidP="00E96F2B">
      <w:pPr>
        <w:spacing w:after="0"/>
        <w:jc w:val="both"/>
        <w:rPr>
          <w:b/>
        </w:rPr>
      </w:pPr>
    </w:p>
    <w:p w14:paraId="0812561E" w14:textId="0AFF965C" w:rsidR="001F1E0D" w:rsidRDefault="000928E5" w:rsidP="001F1E0D">
      <w:pPr>
        <w:ind w:left="1418" w:hanging="1418"/>
        <w:jc w:val="both"/>
      </w:pPr>
      <w:r>
        <w:rPr>
          <w:b/>
        </w:rPr>
        <w:t>Narratore:</w:t>
      </w:r>
      <w:r>
        <w:rPr>
          <w:b/>
        </w:rPr>
        <w:tab/>
      </w:r>
      <w:r w:rsidR="00CA4869">
        <w:t>Erano già</w:t>
      </w:r>
      <w:r>
        <w:t xml:space="preserve"> </w:t>
      </w:r>
      <w:r w:rsidR="00CA4869">
        <w:t xml:space="preserve">dieci giorni che </w:t>
      </w:r>
      <w:proofErr w:type="spellStart"/>
      <w:r w:rsidR="00CA4869">
        <w:t>Butehamon</w:t>
      </w:r>
      <w:proofErr w:type="spellEnd"/>
      <w:r w:rsidR="00CA4869">
        <w:t>, non</w:t>
      </w:r>
      <w:r w:rsidR="00160B08">
        <w:t xml:space="preserve"> </w:t>
      </w:r>
      <w:r w:rsidR="00CA4869">
        <w:t xml:space="preserve">appena i suoi genitori si addormentavano, sgattaiolava fuori di casa, oltrepassava le mura del villaggio </w:t>
      </w:r>
      <w:r w:rsidR="00633287">
        <w:t xml:space="preserve">a </w:t>
      </w:r>
      <w:r w:rsidR="009A33B4">
        <w:t xml:space="preserve">Est </w:t>
      </w:r>
      <w:r w:rsidR="00633287">
        <w:t>e correva</w:t>
      </w:r>
      <w:r w:rsidR="00CA4869">
        <w:t xml:space="preserve"> fino al Tempio</w:t>
      </w:r>
      <w:r w:rsidR="00633287">
        <w:t xml:space="preserve"> di </w:t>
      </w:r>
      <w:proofErr w:type="spellStart"/>
      <w:r w:rsidR="00633287">
        <w:t>Sethi</w:t>
      </w:r>
      <w:proofErr w:type="spellEnd"/>
      <w:r w:rsidR="00633287">
        <w:t xml:space="preserve"> I, dove </w:t>
      </w:r>
      <w:proofErr w:type="spellStart"/>
      <w:r w:rsidR="00633287">
        <w:t>Hel</w:t>
      </w:r>
      <w:proofErr w:type="spellEnd"/>
      <w:r w:rsidR="00633287">
        <w:t xml:space="preserve"> lo attendev</w:t>
      </w:r>
      <w:r w:rsidR="00CA4869">
        <w:t>a per scappare con lui fino al mattino. Quel giorno</w:t>
      </w:r>
      <w:r w:rsidR="00633287">
        <w:t>, però,</w:t>
      </w:r>
      <w:r w:rsidR="00CA4869">
        <w:t xml:space="preserve"> non l’aveva trovata ad aspettarlo, e allora si era intr</w:t>
      </w:r>
      <w:r w:rsidR="001F1E0D">
        <w:t xml:space="preserve">ufolato nuovamente nel tempio, come </w:t>
      </w:r>
      <w:r w:rsidR="00633287">
        <w:t>aveva fatto la sera dello sciopero</w:t>
      </w:r>
      <w:r w:rsidR="001F1E0D">
        <w:t xml:space="preserve">, ed era arrivato al suo giaciglio, trovandolo vuoto. Si era messo a cercare in giro, tra gli altri letti, finché una </w:t>
      </w:r>
      <w:r w:rsidR="00B10C37">
        <w:t xml:space="preserve">mano </w:t>
      </w:r>
      <w:r w:rsidR="001F1E0D">
        <w:t>non lo aveva colto di sorpresa</w:t>
      </w:r>
      <w:r w:rsidR="00B10C37">
        <w:t>, tirandolo a sé</w:t>
      </w:r>
      <w:r w:rsidR="001F1E0D">
        <w:t>.</w:t>
      </w:r>
    </w:p>
    <w:p w14:paraId="656861D9" w14:textId="7CD2E75A" w:rsidR="00B10C37" w:rsidRPr="00B10C37" w:rsidRDefault="00B10C37" w:rsidP="001F1E0D">
      <w:pPr>
        <w:jc w:val="both"/>
      </w:pPr>
      <w:proofErr w:type="spellStart"/>
      <w:r>
        <w:rPr>
          <w:b/>
        </w:rPr>
        <w:t>Butehamon</w:t>
      </w:r>
      <w:proofErr w:type="spellEnd"/>
      <w:r>
        <w:rPr>
          <w:b/>
        </w:rPr>
        <w:t>:</w:t>
      </w:r>
      <w:r>
        <w:rPr>
          <w:b/>
        </w:rPr>
        <w:tab/>
      </w:r>
      <w:proofErr w:type="spellStart"/>
      <w:r>
        <w:t>Hel</w:t>
      </w:r>
      <w:proofErr w:type="spellEnd"/>
      <w:r>
        <w:t>!</w:t>
      </w:r>
    </w:p>
    <w:p w14:paraId="0784863B" w14:textId="309DDAD9" w:rsidR="001F1E0D" w:rsidRDefault="001F1E0D" w:rsidP="001F1E0D">
      <w:pPr>
        <w:jc w:val="both"/>
      </w:pPr>
      <w:proofErr w:type="spellStart"/>
      <w:r>
        <w:rPr>
          <w:b/>
        </w:rPr>
        <w:t>Meb</w:t>
      </w:r>
      <w:proofErr w:type="spellEnd"/>
      <w:r>
        <w:rPr>
          <w:b/>
        </w:rPr>
        <w:t>:</w:t>
      </w:r>
      <w:r>
        <w:rPr>
          <w:b/>
        </w:rPr>
        <w:tab/>
      </w:r>
      <w:r>
        <w:rPr>
          <w:b/>
        </w:rPr>
        <w:tab/>
      </w:r>
      <w:r>
        <w:rPr>
          <w:i/>
        </w:rPr>
        <w:t>(</w:t>
      </w:r>
      <w:proofErr w:type="spellStart"/>
      <w:r>
        <w:rPr>
          <w:i/>
        </w:rPr>
        <w:t>Sussurando</w:t>
      </w:r>
      <w:proofErr w:type="spellEnd"/>
      <w:r>
        <w:rPr>
          <w:i/>
        </w:rPr>
        <w:t xml:space="preserve">) </w:t>
      </w:r>
      <w:r w:rsidR="00B10C37">
        <w:t xml:space="preserve">Non sono </w:t>
      </w:r>
      <w:proofErr w:type="spellStart"/>
      <w:r w:rsidR="00B10C37">
        <w:t>Hel</w:t>
      </w:r>
      <w:proofErr w:type="spellEnd"/>
      <w:r w:rsidR="00B10C37">
        <w:t xml:space="preserve">, sono una sua amica. Mi chiamo </w:t>
      </w:r>
      <w:proofErr w:type="spellStart"/>
      <w:r w:rsidR="00B10C37">
        <w:t>Meb</w:t>
      </w:r>
      <w:proofErr w:type="spellEnd"/>
      <w:r w:rsidR="00B10C37">
        <w:t>, tu s</w:t>
      </w:r>
      <w:r>
        <w:t xml:space="preserve">ei </w:t>
      </w:r>
      <w:proofErr w:type="spellStart"/>
      <w:r>
        <w:t>Butheamon</w:t>
      </w:r>
      <w:proofErr w:type="spellEnd"/>
      <w:r>
        <w:t>?</w:t>
      </w:r>
    </w:p>
    <w:p w14:paraId="2D389CC1" w14:textId="39628D49" w:rsidR="00B10C37" w:rsidRDefault="00B10C37" w:rsidP="001F1E0D">
      <w:pPr>
        <w:jc w:val="both"/>
      </w:pPr>
      <w:proofErr w:type="spellStart"/>
      <w:r>
        <w:rPr>
          <w:b/>
        </w:rPr>
        <w:t>Butehamon</w:t>
      </w:r>
      <w:proofErr w:type="spellEnd"/>
      <w:r>
        <w:rPr>
          <w:b/>
        </w:rPr>
        <w:t>:</w:t>
      </w:r>
      <w:r>
        <w:rPr>
          <w:b/>
        </w:rPr>
        <w:tab/>
      </w:r>
      <w:r>
        <w:t xml:space="preserve">Dov’è finita </w:t>
      </w:r>
      <w:proofErr w:type="spellStart"/>
      <w:r>
        <w:t>Hel</w:t>
      </w:r>
      <w:proofErr w:type="spellEnd"/>
      <w:r>
        <w:t>?</w:t>
      </w:r>
    </w:p>
    <w:p w14:paraId="743B7167" w14:textId="6ACC443B" w:rsidR="00B10C37" w:rsidRDefault="00B10C37" w:rsidP="001F1E0D">
      <w:pPr>
        <w:jc w:val="both"/>
      </w:pPr>
      <w:proofErr w:type="spellStart"/>
      <w:r w:rsidRPr="00B10C37">
        <w:rPr>
          <w:b/>
        </w:rPr>
        <w:t>Meb</w:t>
      </w:r>
      <w:proofErr w:type="spellEnd"/>
      <w:r w:rsidRPr="00B10C37">
        <w:rPr>
          <w:b/>
        </w:rPr>
        <w:t>:</w:t>
      </w:r>
      <w:r>
        <w:rPr>
          <w:b/>
        </w:rPr>
        <w:tab/>
      </w:r>
      <w:r>
        <w:rPr>
          <w:b/>
        </w:rPr>
        <w:tab/>
      </w:r>
      <w:r w:rsidR="00633287">
        <w:rPr>
          <w:i/>
        </w:rPr>
        <w:t>(</w:t>
      </w:r>
      <w:proofErr w:type="spellStart"/>
      <w:r w:rsidR="00633287">
        <w:rPr>
          <w:i/>
        </w:rPr>
        <w:t>Sussurando</w:t>
      </w:r>
      <w:proofErr w:type="spellEnd"/>
      <w:r w:rsidR="00633287">
        <w:rPr>
          <w:i/>
        </w:rPr>
        <w:t xml:space="preserve">) </w:t>
      </w:r>
      <w:proofErr w:type="spellStart"/>
      <w:r>
        <w:t>Shhhhh</w:t>
      </w:r>
      <w:proofErr w:type="spellEnd"/>
      <w:r>
        <w:t>! Usciamo fuori</w:t>
      </w:r>
      <w:r w:rsidR="00EE6B4D">
        <w:t xml:space="preserve"> di qui</w:t>
      </w:r>
      <w:r>
        <w:t>.</w:t>
      </w:r>
    </w:p>
    <w:p w14:paraId="53CE216A" w14:textId="17314601" w:rsidR="00B10C37" w:rsidRDefault="00B10C37" w:rsidP="001F1E0D">
      <w:pPr>
        <w:jc w:val="both"/>
        <w:rPr>
          <w:i/>
        </w:rPr>
      </w:pPr>
      <w:r>
        <w:rPr>
          <w:i/>
        </w:rPr>
        <w:t>(Si sente rumore di coperte, di passi, di qualcosa che sbatte, poi la notte.)</w:t>
      </w:r>
    </w:p>
    <w:p w14:paraId="7CF88051" w14:textId="3920DE52" w:rsidR="00633287" w:rsidRDefault="00633287" w:rsidP="001F1E0D">
      <w:pPr>
        <w:jc w:val="both"/>
        <w:rPr>
          <w:b/>
        </w:rPr>
      </w:pPr>
      <w:proofErr w:type="spellStart"/>
      <w:r>
        <w:rPr>
          <w:b/>
        </w:rPr>
        <w:t>Butheamon</w:t>
      </w:r>
      <w:proofErr w:type="spellEnd"/>
      <w:r>
        <w:rPr>
          <w:b/>
        </w:rPr>
        <w:t>:</w:t>
      </w:r>
      <w:r>
        <w:rPr>
          <w:b/>
        </w:rPr>
        <w:tab/>
      </w:r>
      <w:r w:rsidRPr="00633287">
        <w:t>Allora?</w:t>
      </w:r>
    </w:p>
    <w:p w14:paraId="3A065C71" w14:textId="14D2FB1F" w:rsidR="00B10C37" w:rsidRDefault="00B10C37" w:rsidP="001F1E0D">
      <w:pPr>
        <w:jc w:val="both"/>
      </w:pPr>
      <w:proofErr w:type="spellStart"/>
      <w:r>
        <w:rPr>
          <w:b/>
        </w:rPr>
        <w:t>Meb</w:t>
      </w:r>
      <w:proofErr w:type="spellEnd"/>
      <w:r>
        <w:rPr>
          <w:b/>
        </w:rPr>
        <w:t>:</w:t>
      </w:r>
      <w:r>
        <w:rPr>
          <w:b/>
        </w:rPr>
        <w:tab/>
      </w:r>
      <w:r>
        <w:rPr>
          <w:b/>
        </w:rPr>
        <w:tab/>
      </w:r>
      <w:r>
        <w:t>Promettimi che non farai svegliare tutti.</w:t>
      </w:r>
    </w:p>
    <w:p w14:paraId="6BDD730C" w14:textId="62FDA072" w:rsidR="00B10C37" w:rsidRDefault="00B10C37" w:rsidP="001F1E0D">
      <w:pPr>
        <w:jc w:val="both"/>
      </w:pPr>
      <w:proofErr w:type="spellStart"/>
      <w:r w:rsidRPr="00B10C37">
        <w:rPr>
          <w:b/>
        </w:rPr>
        <w:t>Butehamon</w:t>
      </w:r>
      <w:proofErr w:type="spellEnd"/>
      <w:r w:rsidRPr="00B10C37">
        <w:rPr>
          <w:b/>
        </w:rPr>
        <w:t>:</w:t>
      </w:r>
      <w:r>
        <w:rPr>
          <w:b/>
        </w:rPr>
        <w:tab/>
      </w:r>
      <w:r w:rsidRPr="00B10C37">
        <w:t>Posso</w:t>
      </w:r>
      <w:r>
        <w:t xml:space="preserve"> sapere dov’è finita </w:t>
      </w:r>
      <w:proofErr w:type="spellStart"/>
      <w:r>
        <w:t>Hel</w:t>
      </w:r>
      <w:proofErr w:type="spellEnd"/>
      <w:r>
        <w:t>?</w:t>
      </w:r>
    </w:p>
    <w:p w14:paraId="67B3FA86" w14:textId="44C92022" w:rsidR="00B10C37" w:rsidRDefault="00B10C37" w:rsidP="001F1E0D">
      <w:pPr>
        <w:jc w:val="both"/>
      </w:pPr>
      <w:proofErr w:type="spellStart"/>
      <w:r>
        <w:rPr>
          <w:b/>
        </w:rPr>
        <w:t>Meb</w:t>
      </w:r>
      <w:proofErr w:type="spellEnd"/>
      <w:r>
        <w:rPr>
          <w:b/>
        </w:rPr>
        <w:t>:</w:t>
      </w:r>
      <w:r>
        <w:rPr>
          <w:b/>
        </w:rPr>
        <w:tab/>
      </w:r>
      <w:r>
        <w:rPr>
          <w:b/>
        </w:rPr>
        <w:tab/>
      </w:r>
      <w:r>
        <w:t>Sono venuti a prenderla oggi pomeriggio.</w:t>
      </w:r>
    </w:p>
    <w:p w14:paraId="72E29FAD" w14:textId="0362A088" w:rsidR="00B10C37" w:rsidRDefault="00B10C37" w:rsidP="001F1E0D">
      <w:pPr>
        <w:jc w:val="both"/>
      </w:pPr>
      <w:proofErr w:type="spellStart"/>
      <w:r w:rsidRPr="00B10C37">
        <w:rPr>
          <w:b/>
        </w:rPr>
        <w:t>Butehamon</w:t>
      </w:r>
      <w:proofErr w:type="spellEnd"/>
      <w:r w:rsidRPr="00B10C37">
        <w:rPr>
          <w:b/>
        </w:rPr>
        <w:t>:</w:t>
      </w:r>
      <w:r>
        <w:rPr>
          <w:b/>
        </w:rPr>
        <w:tab/>
      </w:r>
      <w:r>
        <w:t>Chi?</w:t>
      </w:r>
    </w:p>
    <w:p w14:paraId="79B53999" w14:textId="35A3DD95" w:rsidR="00B10C37" w:rsidRDefault="00B10C37" w:rsidP="001F1E0D">
      <w:pPr>
        <w:jc w:val="both"/>
      </w:pPr>
      <w:proofErr w:type="spellStart"/>
      <w:r w:rsidRPr="00B10C37">
        <w:rPr>
          <w:b/>
        </w:rPr>
        <w:t>Meb</w:t>
      </w:r>
      <w:proofErr w:type="spellEnd"/>
      <w:r w:rsidRPr="00B10C37">
        <w:rPr>
          <w:b/>
        </w:rPr>
        <w:t>:</w:t>
      </w:r>
      <w:r>
        <w:rPr>
          <w:b/>
        </w:rPr>
        <w:tab/>
      </w:r>
      <w:r>
        <w:rPr>
          <w:b/>
        </w:rPr>
        <w:tab/>
      </w:r>
      <w:r>
        <w:t>I custodi del palazzo del Faraone.</w:t>
      </w:r>
    </w:p>
    <w:p w14:paraId="0CC42D8C" w14:textId="77777777" w:rsidR="00B10C37" w:rsidRDefault="00B10C37" w:rsidP="001F1E0D">
      <w:pPr>
        <w:jc w:val="both"/>
      </w:pPr>
      <w:proofErr w:type="spellStart"/>
      <w:r w:rsidRPr="00B10C37">
        <w:rPr>
          <w:b/>
        </w:rPr>
        <w:t>Butehamon</w:t>
      </w:r>
      <w:proofErr w:type="spellEnd"/>
      <w:r w:rsidRPr="00B10C37">
        <w:rPr>
          <w:b/>
        </w:rPr>
        <w:t>:</w:t>
      </w:r>
      <w:r>
        <w:rPr>
          <w:b/>
        </w:rPr>
        <w:tab/>
      </w:r>
      <w:r>
        <w:t>E perché?</w:t>
      </w:r>
    </w:p>
    <w:p w14:paraId="6A785D6A" w14:textId="09AB3A90" w:rsidR="00B10C37" w:rsidRDefault="00B10C37" w:rsidP="001F1E0D">
      <w:pPr>
        <w:jc w:val="both"/>
      </w:pPr>
      <w:proofErr w:type="spellStart"/>
      <w:r w:rsidRPr="00B10C37">
        <w:rPr>
          <w:b/>
        </w:rPr>
        <w:t>Meb</w:t>
      </w:r>
      <w:proofErr w:type="spellEnd"/>
      <w:r w:rsidRPr="00B10C37">
        <w:rPr>
          <w:b/>
        </w:rPr>
        <w:t>:</w:t>
      </w:r>
      <w:r>
        <w:rPr>
          <w:b/>
        </w:rPr>
        <w:tab/>
      </w:r>
      <w:r>
        <w:rPr>
          <w:b/>
        </w:rPr>
        <w:tab/>
      </w:r>
      <w:proofErr w:type="spellStart"/>
      <w:r>
        <w:t>Butehamon</w:t>
      </w:r>
      <w:proofErr w:type="spellEnd"/>
      <w:r>
        <w:t xml:space="preserve">… </w:t>
      </w:r>
      <w:proofErr w:type="spellStart"/>
      <w:r>
        <w:t>Hel</w:t>
      </w:r>
      <w:proofErr w:type="spellEnd"/>
      <w:r>
        <w:t xml:space="preserve"> è stata scelta.</w:t>
      </w:r>
    </w:p>
    <w:p w14:paraId="08F26435" w14:textId="35E678F7" w:rsidR="00B10C37" w:rsidRDefault="00B10C37" w:rsidP="001F1E0D">
      <w:pPr>
        <w:jc w:val="both"/>
      </w:pPr>
      <w:proofErr w:type="spellStart"/>
      <w:r w:rsidRPr="00B10C37">
        <w:rPr>
          <w:b/>
        </w:rPr>
        <w:t>Butehamon</w:t>
      </w:r>
      <w:proofErr w:type="spellEnd"/>
      <w:r w:rsidRPr="00B10C37">
        <w:rPr>
          <w:b/>
        </w:rPr>
        <w:t>:</w:t>
      </w:r>
      <w:r>
        <w:rPr>
          <w:b/>
        </w:rPr>
        <w:tab/>
      </w:r>
      <w:r>
        <w:t>Scelta per cosa?</w:t>
      </w:r>
    </w:p>
    <w:p w14:paraId="7C221ADF" w14:textId="6AC07A7B" w:rsidR="00B10C37" w:rsidRDefault="00B10C37" w:rsidP="001F1E0D">
      <w:pPr>
        <w:jc w:val="both"/>
      </w:pPr>
      <w:proofErr w:type="spellStart"/>
      <w:r>
        <w:rPr>
          <w:b/>
        </w:rPr>
        <w:t>Meb</w:t>
      </w:r>
      <w:proofErr w:type="spellEnd"/>
      <w:r>
        <w:rPr>
          <w:b/>
        </w:rPr>
        <w:t>:</w:t>
      </w:r>
      <w:r>
        <w:rPr>
          <w:b/>
        </w:rPr>
        <w:tab/>
      </w:r>
      <w:r>
        <w:rPr>
          <w:b/>
        </w:rPr>
        <w:tab/>
      </w:r>
      <w:r w:rsidR="00B01FA5">
        <w:t xml:space="preserve">Per diventare </w:t>
      </w:r>
      <w:proofErr w:type="spellStart"/>
      <w:r w:rsidR="00B01FA5">
        <w:rPr>
          <w:i/>
        </w:rPr>
        <w:t>neferut</w:t>
      </w:r>
      <w:proofErr w:type="spellEnd"/>
      <w:r w:rsidR="00B01FA5">
        <w:t>.</w:t>
      </w:r>
    </w:p>
    <w:p w14:paraId="7527ACBA" w14:textId="15E2D961" w:rsidR="00B01FA5" w:rsidRDefault="00B01FA5" w:rsidP="001F1E0D">
      <w:pPr>
        <w:jc w:val="both"/>
      </w:pPr>
      <w:proofErr w:type="spellStart"/>
      <w:r>
        <w:rPr>
          <w:b/>
        </w:rPr>
        <w:t>Butehamon</w:t>
      </w:r>
      <w:proofErr w:type="spellEnd"/>
      <w:r>
        <w:rPr>
          <w:b/>
        </w:rPr>
        <w:t>:</w:t>
      </w:r>
      <w:r>
        <w:rPr>
          <w:b/>
        </w:rPr>
        <w:tab/>
      </w:r>
      <w:r w:rsidR="00EE6B4D">
        <w:t>Che significa</w:t>
      </w:r>
      <w:r>
        <w:t xml:space="preserve"> </w:t>
      </w:r>
      <w:proofErr w:type="spellStart"/>
      <w:r>
        <w:t>neferut</w:t>
      </w:r>
      <w:proofErr w:type="spellEnd"/>
      <w:r>
        <w:t>?</w:t>
      </w:r>
    </w:p>
    <w:p w14:paraId="0DDC4E09" w14:textId="3CFDB15A" w:rsidR="00B01FA5" w:rsidRDefault="00B01FA5" w:rsidP="001F1E0D">
      <w:pPr>
        <w:jc w:val="both"/>
      </w:pPr>
      <w:proofErr w:type="spellStart"/>
      <w:r>
        <w:rPr>
          <w:b/>
        </w:rPr>
        <w:t>Meb</w:t>
      </w:r>
      <w:proofErr w:type="spellEnd"/>
      <w:r>
        <w:rPr>
          <w:b/>
        </w:rPr>
        <w:t>:</w:t>
      </w:r>
      <w:r>
        <w:rPr>
          <w:b/>
        </w:rPr>
        <w:tab/>
      </w:r>
      <w:r>
        <w:rPr>
          <w:b/>
        </w:rPr>
        <w:tab/>
      </w:r>
      <w:r w:rsidR="00EE6B4D">
        <w:t xml:space="preserve">Le </w:t>
      </w:r>
      <w:proofErr w:type="spellStart"/>
      <w:r w:rsidR="00EE6B4D">
        <w:rPr>
          <w:i/>
        </w:rPr>
        <w:t>neferut</w:t>
      </w:r>
      <w:proofErr w:type="spellEnd"/>
      <w:r w:rsidR="00EE6B4D">
        <w:rPr>
          <w:i/>
        </w:rPr>
        <w:t xml:space="preserve"> </w:t>
      </w:r>
      <w:r w:rsidR="00EE6B4D">
        <w:t>s</w:t>
      </w:r>
      <w:r w:rsidRPr="00B01FA5">
        <w:t>ono l</w:t>
      </w:r>
      <w:r>
        <w:t>e danzatrici personali dell'Harem del Faraone.</w:t>
      </w:r>
    </w:p>
    <w:p w14:paraId="271F6379" w14:textId="77777777" w:rsidR="00633287" w:rsidRDefault="00633287" w:rsidP="001F1E0D">
      <w:pPr>
        <w:jc w:val="both"/>
      </w:pPr>
      <w:proofErr w:type="spellStart"/>
      <w:r w:rsidRPr="00633287">
        <w:rPr>
          <w:b/>
        </w:rPr>
        <w:t>Butehamon</w:t>
      </w:r>
      <w:proofErr w:type="spellEnd"/>
      <w:r w:rsidRPr="00633287">
        <w:rPr>
          <w:b/>
        </w:rPr>
        <w:t>:</w:t>
      </w:r>
      <w:r>
        <w:rPr>
          <w:b/>
        </w:rPr>
        <w:tab/>
      </w:r>
      <w:r>
        <w:t>Non è vero.</w:t>
      </w:r>
    </w:p>
    <w:p w14:paraId="144E174B" w14:textId="77777777" w:rsidR="00452E33" w:rsidRDefault="00633287" w:rsidP="00452E33">
      <w:pPr>
        <w:ind w:left="1418" w:hanging="1418"/>
        <w:jc w:val="both"/>
      </w:pPr>
      <w:proofErr w:type="spellStart"/>
      <w:r>
        <w:rPr>
          <w:b/>
        </w:rPr>
        <w:t>Meb</w:t>
      </w:r>
      <w:proofErr w:type="spellEnd"/>
      <w:r>
        <w:rPr>
          <w:b/>
        </w:rPr>
        <w:t>:</w:t>
      </w:r>
      <w:r>
        <w:rPr>
          <w:b/>
        </w:rPr>
        <w:tab/>
      </w:r>
      <w:r>
        <w:t xml:space="preserve">Sì, invece. Purtroppo è vero. Sono arrivati e hanno voluto guardarci </w:t>
      </w:r>
      <w:r w:rsidR="00452E33">
        <w:t>tutte danzare. E poi hanno scelto</w:t>
      </w:r>
      <w:r>
        <w:t xml:space="preserve"> </w:t>
      </w:r>
      <w:proofErr w:type="spellStart"/>
      <w:r>
        <w:t>Hel</w:t>
      </w:r>
      <w:proofErr w:type="spellEnd"/>
      <w:r w:rsidR="00452E33">
        <w:t>.</w:t>
      </w:r>
    </w:p>
    <w:p w14:paraId="3F6EB5F2" w14:textId="77777777" w:rsidR="00452E33" w:rsidRDefault="00452E33" w:rsidP="00452E33">
      <w:pPr>
        <w:ind w:left="1418" w:hanging="1418"/>
        <w:jc w:val="both"/>
      </w:pPr>
      <w:proofErr w:type="spellStart"/>
      <w:r>
        <w:rPr>
          <w:b/>
        </w:rPr>
        <w:t>Butehamon</w:t>
      </w:r>
      <w:proofErr w:type="spellEnd"/>
      <w:r>
        <w:rPr>
          <w:b/>
        </w:rPr>
        <w:t>:</w:t>
      </w:r>
      <w:r>
        <w:tab/>
        <w:t>E lei non si è ribellata?</w:t>
      </w:r>
    </w:p>
    <w:p w14:paraId="6B89A10F" w14:textId="5E26CF87" w:rsidR="00633287" w:rsidRPr="00633287" w:rsidRDefault="00452E33" w:rsidP="00452E33">
      <w:pPr>
        <w:ind w:left="1418" w:hanging="1418"/>
        <w:jc w:val="both"/>
      </w:pPr>
      <w:proofErr w:type="spellStart"/>
      <w:r>
        <w:rPr>
          <w:b/>
        </w:rPr>
        <w:t>Meb</w:t>
      </w:r>
      <w:proofErr w:type="spellEnd"/>
      <w:r>
        <w:rPr>
          <w:b/>
        </w:rPr>
        <w:t>:</w:t>
      </w:r>
      <w:r>
        <w:tab/>
      </w:r>
      <w:r w:rsidR="00A05A1F">
        <w:t>Mi ha detto di dirti che le dispiace.</w:t>
      </w:r>
    </w:p>
    <w:p w14:paraId="56B80448" w14:textId="160E823B" w:rsidR="00EE6B4D" w:rsidRDefault="00EE6B4D" w:rsidP="001F1E0D">
      <w:pPr>
        <w:jc w:val="both"/>
      </w:pPr>
      <w:proofErr w:type="spellStart"/>
      <w:r w:rsidRPr="00EE6B4D">
        <w:rPr>
          <w:b/>
        </w:rPr>
        <w:t>Butehamon</w:t>
      </w:r>
      <w:proofErr w:type="spellEnd"/>
      <w:r w:rsidRPr="00EE6B4D">
        <w:rPr>
          <w:b/>
        </w:rPr>
        <w:t>:</w:t>
      </w:r>
      <w:r>
        <w:rPr>
          <w:b/>
        </w:rPr>
        <w:tab/>
      </w:r>
      <w:r w:rsidR="00A05A1F" w:rsidRPr="00A05A1F">
        <w:rPr>
          <w:i/>
        </w:rPr>
        <w:t>(Pausa)</w:t>
      </w:r>
      <w:r w:rsidR="00A05A1F">
        <w:rPr>
          <w:b/>
          <w:i/>
        </w:rPr>
        <w:t xml:space="preserve"> </w:t>
      </w:r>
      <w:r w:rsidR="00A05A1F">
        <w:t>Ti ha detto quand</w:t>
      </w:r>
      <w:r>
        <w:t>o tornerà?</w:t>
      </w:r>
    </w:p>
    <w:p w14:paraId="6798F129" w14:textId="5C2000D3" w:rsidR="00B01FA5" w:rsidRDefault="00EE6B4D" w:rsidP="001F1E0D">
      <w:pPr>
        <w:jc w:val="both"/>
      </w:pPr>
      <w:proofErr w:type="spellStart"/>
      <w:r>
        <w:rPr>
          <w:b/>
        </w:rPr>
        <w:lastRenderedPageBreak/>
        <w:t>Meb</w:t>
      </w:r>
      <w:proofErr w:type="spellEnd"/>
      <w:r>
        <w:rPr>
          <w:b/>
        </w:rPr>
        <w:t>:</w:t>
      </w:r>
      <w:r>
        <w:rPr>
          <w:b/>
        </w:rPr>
        <w:tab/>
      </w:r>
      <w:r>
        <w:rPr>
          <w:b/>
        </w:rPr>
        <w:tab/>
      </w:r>
      <w:r>
        <w:t>Non credo che tornerà. Le ragazze dell’harem sono proprietà del faraone.</w:t>
      </w:r>
    </w:p>
    <w:p w14:paraId="4E56A2DA" w14:textId="77777777" w:rsidR="00950882" w:rsidRDefault="00B01FA5" w:rsidP="00C72078">
      <w:pPr>
        <w:spacing w:after="0"/>
        <w:ind w:left="1418" w:hanging="1418"/>
        <w:jc w:val="both"/>
      </w:pPr>
      <w:r>
        <w:rPr>
          <w:b/>
        </w:rPr>
        <w:t>Narratore:</w:t>
      </w:r>
      <w:r>
        <w:rPr>
          <w:b/>
        </w:rPr>
        <w:tab/>
      </w:r>
      <w:r>
        <w:t xml:space="preserve">L’Harem del Faraone, per i ragazzi di </w:t>
      </w:r>
      <w:proofErr w:type="spellStart"/>
      <w:r>
        <w:t>Deir</w:t>
      </w:r>
      <w:proofErr w:type="spellEnd"/>
      <w:r>
        <w:t xml:space="preserve"> El-Medina, </w:t>
      </w:r>
      <w:r w:rsidR="004E4583">
        <w:t xml:space="preserve">era sempre stato una specie di racconto mitico, una di quelle cose di cui si sente parlare ma </w:t>
      </w:r>
      <w:r w:rsidR="0008727C">
        <w:t xml:space="preserve">che </w:t>
      </w:r>
      <w:r w:rsidR="004E4583">
        <w:t xml:space="preserve">nessuno ha mai visto davvero, una di quelle tante leggende che giravano intorno al Re e che servivano ad animare i pomeriggi passati a chiacchierare con gli amici. Ora, invece, quell’antro idilliaco che aveva </w:t>
      </w:r>
      <w:r w:rsidR="00950882">
        <w:t>fatto da sfondo a</w:t>
      </w:r>
      <w:r w:rsidR="004E4583">
        <w:t xml:space="preserve">i sogni </w:t>
      </w:r>
      <w:r w:rsidR="00EE6B4D">
        <w:t xml:space="preserve">di </w:t>
      </w:r>
      <w:proofErr w:type="spellStart"/>
      <w:r w:rsidR="00EE6B4D">
        <w:t>Butehamon</w:t>
      </w:r>
      <w:proofErr w:type="spellEnd"/>
      <w:r w:rsidR="00EE6B4D">
        <w:t xml:space="preserve"> </w:t>
      </w:r>
      <w:r w:rsidR="004E4583">
        <w:t xml:space="preserve">e </w:t>
      </w:r>
      <w:r w:rsidR="00EE6B4D">
        <w:t>di tutti i suoi compagni,</w:t>
      </w:r>
      <w:r w:rsidR="004E4583">
        <w:t xml:space="preserve"> era </w:t>
      </w:r>
      <w:r w:rsidR="00950882">
        <w:t xml:space="preserve">calato </w:t>
      </w:r>
      <w:r w:rsidR="004E4583">
        <w:t xml:space="preserve">improvvisamente </w:t>
      </w:r>
      <w:r w:rsidR="00950882">
        <w:t>sulla realtà,</w:t>
      </w:r>
      <w:r w:rsidR="004E4583">
        <w:t xml:space="preserve"> con una violenza tale che </w:t>
      </w:r>
      <w:r w:rsidR="00C72078">
        <w:t>il ragazzo</w:t>
      </w:r>
      <w:r w:rsidR="00EE6B4D">
        <w:t xml:space="preserve"> </w:t>
      </w:r>
      <w:r w:rsidR="004E4583">
        <w:t>non riuscì a prodursi in nessuna reazione</w:t>
      </w:r>
      <w:r w:rsidR="00950882">
        <w:t>.</w:t>
      </w:r>
    </w:p>
    <w:p w14:paraId="799D55A3" w14:textId="53F1AFE4" w:rsidR="00570533" w:rsidRDefault="00950882" w:rsidP="00950882">
      <w:pPr>
        <w:spacing w:after="0"/>
        <w:ind w:left="1418" w:hanging="2"/>
        <w:jc w:val="both"/>
      </w:pPr>
      <w:r>
        <w:t xml:space="preserve">Restò immobile per dei secondi interminabili, </w:t>
      </w:r>
      <w:r w:rsidR="004E4583">
        <w:t>come colpito al petto da una freccia invisibile, senza riuscire a trovare un commento,</w:t>
      </w:r>
      <w:r>
        <w:t xml:space="preserve"> una parola, una faccia, un gesto adatto ad esternare il</w:t>
      </w:r>
      <w:r w:rsidR="004E4583">
        <w:t xml:space="preserve"> dolore disorientante che lo aveva colto all’improvviso. </w:t>
      </w:r>
    </w:p>
    <w:p w14:paraId="04CBAB6C" w14:textId="502F703B" w:rsidR="00C74E7D" w:rsidRDefault="00AC0998" w:rsidP="00C74E7D">
      <w:pPr>
        <w:spacing w:after="0"/>
        <w:ind w:left="1418" w:hanging="2"/>
        <w:jc w:val="both"/>
      </w:pPr>
      <w:r>
        <w:t>Si voltò di scatto e scomparì nella notte con tutta la velocità che poteva</w:t>
      </w:r>
      <w:r w:rsidR="00EE6B4D">
        <w:t xml:space="preserve">. </w:t>
      </w:r>
      <w:r w:rsidR="00950882">
        <w:t xml:space="preserve">Non sapeva dove andare, </w:t>
      </w:r>
      <w:r w:rsidR="00C74E7D">
        <w:t xml:space="preserve">per cui </w:t>
      </w:r>
      <w:r w:rsidR="00933F95">
        <w:t>tornò</w:t>
      </w:r>
      <w:r w:rsidR="00C74E7D">
        <w:t xml:space="preserve"> verso </w:t>
      </w:r>
      <w:proofErr w:type="spellStart"/>
      <w:r w:rsidR="00C74E7D">
        <w:t>Deir</w:t>
      </w:r>
      <w:proofErr w:type="spellEnd"/>
      <w:r w:rsidR="00C74E7D">
        <w:t xml:space="preserve"> El-Medina, </w:t>
      </w:r>
      <w:r>
        <w:t>ma</w:t>
      </w:r>
      <w:r w:rsidR="00EE6B4D">
        <w:t xml:space="preserve"> </w:t>
      </w:r>
      <w:r>
        <w:t xml:space="preserve">l’idea di ritornare nel suo letto </w:t>
      </w:r>
      <w:r w:rsidR="00C72078">
        <w:t xml:space="preserve">gli sembrava </w:t>
      </w:r>
      <w:r w:rsidR="00C74E7D">
        <w:t>inconcepibile</w:t>
      </w:r>
      <w:r w:rsidR="00C72078">
        <w:t>.</w:t>
      </w:r>
      <w:r w:rsidR="00C74E7D">
        <w:t xml:space="preserve"> </w:t>
      </w:r>
      <w:r w:rsidR="00564225">
        <w:t>Si mise a girare intorno alle mura di</w:t>
      </w:r>
      <w:r w:rsidR="0008727C">
        <w:t xml:space="preserve"> cinta</w:t>
      </w:r>
      <w:r w:rsidR="00C74E7D">
        <w:t>, ma</w:t>
      </w:r>
      <w:r w:rsidR="0008727C">
        <w:t xml:space="preserve"> </w:t>
      </w:r>
      <w:r w:rsidR="00C72078">
        <w:t xml:space="preserve">ogni volta che si ritrovava a </w:t>
      </w:r>
      <w:r w:rsidR="00564225">
        <w:t xml:space="preserve">passare accanto ad un </w:t>
      </w:r>
      <w:r w:rsidR="00C74E7D">
        <w:t>angolo, un giardino, una siepe o</w:t>
      </w:r>
      <w:r w:rsidR="00D01950">
        <w:t xml:space="preserve"> </w:t>
      </w:r>
      <w:r w:rsidR="00564225">
        <w:t xml:space="preserve">una </w:t>
      </w:r>
      <w:r w:rsidR="00C74E7D">
        <w:t>strada</w:t>
      </w:r>
      <w:r w:rsidR="00564225">
        <w:t xml:space="preserve"> </w:t>
      </w:r>
      <w:r w:rsidR="00C74E7D">
        <w:t xml:space="preserve">in cui era stato con </w:t>
      </w:r>
      <w:proofErr w:type="spellStart"/>
      <w:r w:rsidR="00C74E7D">
        <w:t>Hel</w:t>
      </w:r>
      <w:proofErr w:type="spellEnd"/>
      <w:r w:rsidR="00C74E7D">
        <w:t xml:space="preserve"> </w:t>
      </w:r>
      <w:r w:rsidR="00564225">
        <w:t>la prima notte</w:t>
      </w:r>
      <w:r w:rsidR="00C74E7D">
        <w:t>,</w:t>
      </w:r>
      <w:r w:rsidR="00C74E7D" w:rsidRPr="00C74E7D">
        <w:t xml:space="preserve"> </w:t>
      </w:r>
      <w:r w:rsidR="00C74E7D">
        <w:t xml:space="preserve">gli occhi gli si gonfiavano di pianto. </w:t>
      </w:r>
    </w:p>
    <w:p w14:paraId="25FD756A" w14:textId="77777777" w:rsidR="0090352F" w:rsidRDefault="00933F95" w:rsidP="00EA62A7">
      <w:pPr>
        <w:spacing w:after="0"/>
        <w:ind w:left="1418" w:hanging="2"/>
        <w:jc w:val="both"/>
      </w:pPr>
      <w:r>
        <w:t>La ri</w:t>
      </w:r>
      <w:r w:rsidR="00EA62A7">
        <w:t>corda</w:t>
      </w:r>
      <w:r>
        <w:t xml:space="preserve">va seduta sul divano in casa sua, </w:t>
      </w:r>
      <w:r w:rsidR="00EA62A7">
        <w:t>alla</w:t>
      </w:r>
      <w:r>
        <w:t xml:space="preserve"> luce della candela</w:t>
      </w:r>
      <w:r w:rsidR="00EA62A7">
        <w:t xml:space="preserve">, </w:t>
      </w:r>
      <w:r>
        <w:t xml:space="preserve">simile a una dea. </w:t>
      </w:r>
      <w:r w:rsidR="00EA62A7">
        <w:t xml:space="preserve">Gli sembrava di sentire, per un attimo, il suo profumo, o </w:t>
      </w:r>
      <w:r w:rsidR="003C5DAF">
        <w:t xml:space="preserve">la sensazione </w:t>
      </w:r>
      <w:r w:rsidR="00EA62A7">
        <w:t>che provava a passarle le dita tra i capelli ricci, sull</w:t>
      </w:r>
      <w:r w:rsidR="00C72078">
        <w:t>a sua pelle morbida e bruna. P</w:t>
      </w:r>
      <w:r w:rsidR="003C5DAF">
        <w:t xml:space="preserve">oi immaginava quella stessa pelle toccata dal faraone e la gelosia era talmente forte che gli faceva strizzare gli occhi e scuotere la testa. </w:t>
      </w:r>
    </w:p>
    <w:p w14:paraId="543ACD04" w14:textId="362EFE05" w:rsidR="00A9105A" w:rsidRDefault="00160B08" w:rsidP="0090352F">
      <w:pPr>
        <w:spacing w:after="0"/>
        <w:ind w:left="1418" w:hanging="2"/>
        <w:jc w:val="both"/>
      </w:pPr>
      <w:r>
        <w:t>Prese a camminare più in fretta</w:t>
      </w:r>
      <w:r w:rsidRPr="001557F7">
        <w:t>,</w:t>
      </w:r>
      <w:r>
        <w:t xml:space="preserve"> </w:t>
      </w:r>
      <w:r w:rsidR="0090352F">
        <w:t xml:space="preserve">e in poco tempo si trovò ad aver </w:t>
      </w:r>
      <w:r w:rsidR="001557F7">
        <w:t>super</w:t>
      </w:r>
      <w:r w:rsidR="0090352F">
        <w:t>ato</w:t>
      </w:r>
      <w:r w:rsidR="001557F7">
        <w:t xml:space="preserve"> </w:t>
      </w:r>
      <w:r>
        <w:t>anche l’ultimo complesso di case</w:t>
      </w:r>
      <w:r w:rsidR="0090352F">
        <w:t>,</w:t>
      </w:r>
      <w:r w:rsidR="001557F7" w:rsidRPr="001557F7">
        <w:t xml:space="preserve"> </w:t>
      </w:r>
      <w:r w:rsidR="001557F7">
        <w:t>più a Nord</w:t>
      </w:r>
      <w:r w:rsidR="0090352F">
        <w:t>. Poco più avanti, nascosto da un muro, c’era quel posto che tutti chiamavano “il pozzo”. Era un</w:t>
      </w:r>
      <w:r w:rsidR="004C4415">
        <w:t>’</w:t>
      </w:r>
      <w:r w:rsidR="0090352F">
        <w:t>enorme voragine che i vecchi abitanti del villaggio, tempo addietro, avevano scavato nella speranza di raggiungere la falda acquifera nel sottosuolo, ma non ci erano riusciti e</w:t>
      </w:r>
      <w:r w:rsidR="004C4415">
        <w:t>,</w:t>
      </w:r>
      <w:r w:rsidR="0090352F">
        <w:t xml:space="preserve"> non potendo chiudere di nuovo quell’enorme buco nella roccia</w:t>
      </w:r>
      <w:r w:rsidR="004C4415">
        <w:t>,</w:t>
      </w:r>
      <w:r w:rsidR="0090352F">
        <w:t xml:space="preserve"> lo avevano fatto diventare una discarica. Quasi senza accorgersene, </w:t>
      </w:r>
      <w:proofErr w:type="spellStart"/>
      <w:r w:rsidR="0039063B">
        <w:t>Butehamon</w:t>
      </w:r>
      <w:proofErr w:type="spellEnd"/>
      <w:r w:rsidR="0039063B">
        <w:t xml:space="preserve"> </w:t>
      </w:r>
      <w:r w:rsidR="0090352F">
        <w:t xml:space="preserve">vi si ritrovò davanti. </w:t>
      </w:r>
      <w:r w:rsidR="00A9105A">
        <w:t>S</w:t>
      </w:r>
      <w:r w:rsidR="0039063B">
        <w:t>tette un po’ a fissare il buio insondabile in</w:t>
      </w:r>
      <w:r w:rsidR="001557F7">
        <w:t xml:space="preserve"> </w:t>
      </w:r>
      <w:r w:rsidR="0039063B">
        <w:t>fondo al cratere, poi</w:t>
      </w:r>
      <w:r w:rsidR="00A9105A">
        <w:t xml:space="preserve"> ebbe un’idea. I</w:t>
      </w:r>
      <w:r w:rsidR="0039063B">
        <w:t>nfilò le mani nel borsello che portava sempre con sé per i suoi papiri e</w:t>
      </w:r>
      <w:r w:rsidR="001557F7">
        <w:t>d</w:t>
      </w:r>
      <w:r w:rsidR="0039063B">
        <w:t xml:space="preserve"> estrasse </w:t>
      </w:r>
      <w:r w:rsidR="009A33B4">
        <w:t>un</w:t>
      </w:r>
      <w:r w:rsidR="001557F7">
        <w:t xml:space="preserve"> </w:t>
      </w:r>
      <w:r w:rsidR="0039063B">
        <w:t>grosso pezzo di pietra</w:t>
      </w:r>
      <w:r w:rsidR="00A9105A">
        <w:t xml:space="preserve"> calcarea</w:t>
      </w:r>
      <w:r w:rsidR="0039063B">
        <w:t>. Sulla superficie v</w:t>
      </w:r>
      <w:r w:rsidR="00A9105A">
        <w:t>i era raffigurata una ragazza</w:t>
      </w:r>
      <w:r w:rsidR="0039063B">
        <w:t xml:space="preserve"> molto giovane, dalla folta chioma riccioluta, grossi orecchi</w:t>
      </w:r>
      <w:r w:rsidR="00A9105A">
        <w:t>ni dorati e un gonnellino</w:t>
      </w:r>
      <w:r w:rsidR="0039063B">
        <w:t xml:space="preserve"> scuro pieno di gingilli</w:t>
      </w:r>
      <w:r w:rsidR="00A9105A">
        <w:t>. La ragazza era</w:t>
      </w:r>
      <w:r w:rsidR="0039063B">
        <w:t xml:space="preserve"> </w:t>
      </w:r>
      <w:r w:rsidR="00237AB8">
        <w:t xml:space="preserve">dipinta </w:t>
      </w:r>
      <w:r w:rsidR="0039063B">
        <w:t xml:space="preserve">mentre </w:t>
      </w:r>
      <w:r w:rsidR="00237AB8">
        <w:t>si inarcava con la schie</w:t>
      </w:r>
      <w:r w:rsidR="001557F7">
        <w:t>na all’indietro fino a toccare</w:t>
      </w:r>
      <w:r w:rsidR="00237AB8">
        <w:t xml:space="preserve"> terra con le mani. Era </w:t>
      </w:r>
      <w:r w:rsidR="00A9105A">
        <w:t xml:space="preserve">il </w:t>
      </w:r>
      <w:r w:rsidR="00237AB8">
        <w:t xml:space="preserve">ritratto </w:t>
      </w:r>
      <w:r w:rsidR="00A9105A">
        <w:t xml:space="preserve">che </w:t>
      </w:r>
      <w:proofErr w:type="spellStart"/>
      <w:r w:rsidR="00A9105A">
        <w:t>Butehamon</w:t>
      </w:r>
      <w:proofErr w:type="spellEnd"/>
      <w:r w:rsidR="00A9105A">
        <w:t xml:space="preserve"> aveva deciso di fare</w:t>
      </w:r>
      <w:r w:rsidR="00237AB8">
        <w:t xml:space="preserve"> </w:t>
      </w:r>
      <w:r w:rsidR="00A9105A">
        <w:t xml:space="preserve">ad </w:t>
      </w:r>
      <w:proofErr w:type="spellStart"/>
      <w:r w:rsidR="00A9105A">
        <w:t>Hel</w:t>
      </w:r>
      <w:proofErr w:type="spellEnd"/>
      <w:r w:rsidR="00A9105A">
        <w:t xml:space="preserve">, con i colori che gli aveva regalato il pittore </w:t>
      </w:r>
      <w:proofErr w:type="spellStart"/>
      <w:r w:rsidR="00A9105A">
        <w:t>Sennejem</w:t>
      </w:r>
      <w:proofErr w:type="spellEnd"/>
      <w:r w:rsidR="00A9105A">
        <w:t>.</w:t>
      </w:r>
      <w:r w:rsidR="00237AB8">
        <w:t xml:space="preserve"> </w:t>
      </w:r>
      <w:r w:rsidR="00A9105A">
        <w:t xml:space="preserve">Voleva </w:t>
      </w:r>
      <w:r w:rsidR="00237AB8">
        <w:t>dimostrarle che anche lui poteva essere un artista e</w:t>
      </w:r>
      <w:r w:rsidR="00A9105A">
        <w:t xml:space="preserve"> voleva che lei ricordasse quella</w:t>
      </w:r>
      <w:r w:rsidR="00237AB8">
        <w:t xml:space="preserve"> notte per sempre. </w:t>
      </w:r>
      <w:r w:rsidR="00A9105A">
        <w:t>L</w:t>
      </w:r>
      <w:r w:rsidR="00237AB8">
        <w:t xml:space="preserve">o aveva portato con sé per mostrarlo alla ragazza. </w:t>
      </w:r>
    </w:p>
    <w:p w14:paraId="05A28731" w14:textId="02A434F8" w:rsidR="004E4583" w:rsidRPr="00B01FA5" w:rsidRDefault="00A9105A" w:rsidP="0090352F">
      <w:pPr>
        <w:spacing w:after="0"/>
        <w:ind w:left="1418" w:hanging="2"/>
        <w:jc w:val="both"/>
      </w:pPr>
      <w:proofErr w:type="spellStart"/>
      <w:r>
        <w:t>Butehamon</w:t>
      </w:r>
      <w:proofErr w:type="spellEnd"/>
      <w:r>
        <w:t xml:space="preserve"> l</w:t>
      </w:r>
      <w:r w:rsidR="00237AB8">
        <w:t>o fissò a lungo. Poi si</w:t>
      </w:r>
      <w:r w:rsidR="00570533">
        <w:t xml:space="preserve"> asciugò gli occhi</w:t>
      </w:r>
      <w:r w:rsidRPr="00A9105A">
        <w:t xml:space="preserve"> </w:t>
      </w:r>
      <w:r>
        <w:t>con il polso</w:t>
      </w:r>
      <w:r w:rsidR="00570533">
        <w:t xml:space="preserve">, sollevò il braccio </w:t>
      </w:r>
      <w:r w:rsidR="00237AB8">
        <w:t xml:space="preserve">e </w:t>
      </w:r>
      <w:r w:rsidR="00570533">
        <w:t xml:space="preserve">gridando con quanta voce aveva in gola </w:t>
      </w:r>
      <w:r w:rsidR="00237AB8">
        <w:t>scagli</w:t>
      </w:r>
      <w:r w:rsidR="001557F7">
        <w:t>ò</w:t>
      </w:r>
      <w:r w:rsidR="00237AB8">
        <w:t xml:space="preserve"> </w:t>
      </w:r>
      <w:r>
        <w:t>la pietra sul fondo del burrone</w:t>
      </w:r>
      <w:r w:rsidR="00237AB8">
        <w:t xml:space="preserve">. </w:t>
      </w:r>
      <w:r>
        <w:t xml:space="preserve">Il tonfo secco </w:t>
      </w:r>
      <w:r w:rsidR="0008727C">
        <w:t>risuonò</w:t>
      </w:r>
      <w:r w:rsidR="00237AB8">
        <w:t xml:space="preserve"> </w:t>
      </w:r>
      <w:r>
        <w:t>in tutta la vallata</w:t>
      </w:r>
      <w:r w:rsidR="00570533">
        <w:t>,</w:t>
      </w:r>
      <w:r w:rsidR="00237AB8">
        <w:t xml:space="preserve"> e un brivido lo percorse tutto. </w:t>
      </w:r>
      <w:r w:rsidR="00570533">
        <w:t>Aspettò che il rumo</w:t>
      </w:r>
      <w:r w:rsidR="002A38A6">
        <w:t>re finisse definitivamente, poi, sfinito, si lasciò cadere su un fianco e si addormentò.</w:t>
      </w:r>
    </w:p>
    <w:sectPr w:rsidR="004E4583" w:rsidRPr="00B01FA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217BC"/>
    <w:multiLevelType w:val="hybridMultilevel"/>
    <w:tmpl w:val="46E2A494"/>
    <w:lvl w:ilvl="0" w:tplc="89B8BD1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43C"/>
    <w:rsid w:val="000007E0"/>
    <w:rsid w:val="00057B1B"/>
    <w:rsid w:val="0008727C"/>
    <w:rsid w:val="000928E5"/>
    <w:rsid w:val="000F6AB2"/>
    <w:rsid w:val="00140801"/>
    <w:rsid w:val="001557F7"/>
    <w:rsid w:val="00160B08"/>
    <w:rsid w:val="001860EA"/>
    <w:rsid w:val="001940B3"/>
    <w:rsid w:val="001F1E0D"/>
    <w:rsid w:val="00200F29"/>
    <w:rsid w:val="00204889"/>
    <w:rsid w:val="00215EC8"/>
    <w:rsid w:val="00237AB8"/>
    <w:rsid w:val="00246753"/>
    <w:rsid w:val="00266B3F"/>
    <w:rsid w:val="002726E9"/>
    <w:rsid w:val="0027524D"/>
    <w:rsid w:val="00275941"/>
    <w:rsid w:val="002A38A6"/>
    <w:rsid w:val="002A6B83"/>
    <w:rsid w:val="002B3F32"/>
    <w:rsid w:val="002D6684"/>
    <w:rsid w:val="002E4EC4"/>
    <w:rsid w:val="002E6B5A"/>
    <w:rsid w:val="00305BF5"/>
    <w:rsid w:val="00326FB7"/>
    <w:rsid w:val="003447A9"/>
    <w:rsid w:val="003504B7"/>
    <w:rsid w:val="00357391"/>
    <w:rsid w:val="00371BDA"/>
    <w:rsid w:val="003731F4"/>
    <w:rsid w:val="00385DEF"/>
    <w:rsid w:val="0039063B"/>
    <w:rsid w:val="003B10C7"/>
    <w:rsid w:val="003B5537"/>
    <w:rsid w:val="003C5DAF"/>
    <w:rsid w:val="003C6995"/>
    <w:rsid w:val="003D64D0"/>
    <w:rsid w:val="003E38ED"/>
    <w:rsid w:val="003E4B39"/>
    <w:rsid w:val="00407DD9"/>
    <w:rsid w:val="00411BC8"/>
    <w:rsid w:val="004135BE"/>
    <w:rsid w:val="00414541"/>
    <w:rsid w:val="00416106"/>
    <w:rsid w:val="00431590"/>
    <w:rsid w:val="00433CED"/>
    <w:rsid w:val="004404A6"/>
    <w:rsid w:val="004436F9"/>
    <w:rsid w:val="00450EE5"/>
    <w:rsid w:val="00452E33"/>
    <w:rsid w:val="0045375E"/>
    <w:rsid w:val="00482E1F"/>
    <w:rsid w:val="004926F8"/>
    <w:rsid w:val="00495CC6"/>
    <w:rsid w:val="004974B5"/>
    <w:rsid w:val="004A724C"/>
    <w:rsid w:val="004C4415"/>
    <w:rsid w:val="004E4583"/>
    <w:rsid w:val="00507D5A"/>
    <w:rsid w:val="00510662"/>
    <w:rsid w:val="00516314"/>
    <w:rsid w:val="00523FBD"/>
    <w:rsid w:val="00532AD6"/>
    <w:rsid w:val="00541859"/>
    <w:rsid w:val="005441D9"/>
    <w:rsid w:val="00550B1A"/>
    <w:rsid w:val="00554AD5"/>
    <w:rsid w:val="00564225"/>
    <w:rsid w:val="00570533"/>
    <w:rsid w:val="005C0233"/>
    <w:rsid w:val="005C1B17"/>
    <w:rsid w:val="005E5B43"/>
    <w:rsid w:val="0062350B"/>
    <w:rsid w:val="00633287"/>
    <w:rsid w:val="00643AFD"/>
    <w:rsid w:val="00673836"/>
    <w:rsid w:val="006A5E97"/>
    <w:rsid w:val="006A649F"/>
    <w:rsid w:val="006B50EB"/>
    <w:rsid w:val="006B5B15"/>
    <w:rsid w:val="006B7A42"/>
    <w:rsid w:val="006E1AED"/>
    <w:rsid w:val="006F146E"/>
    <w:rsid w:val="006F603C"/>
    <w:rsid w:val="0071644B"/>
    <w:rsid w:val="007905B3"/>
    <w:rsid w:val="00792383"/>
    <w:rsid w:val="007D135E"/>
    <w:rsid w:val="007E6E17"/>
    <w:rsid w:val="00817351"/>
    <w:rsid w:val="00827661"/>
    <w:rsid w:val="008337A8"/>
    <w:rsid w:val="00840362"/>
    <w:rsid w:val="00855381"/>
    <w:rsid w:val="00861ECD"/>
    <w:rsid w:val="00863E43"/>
    <w:rsid w:val="008647DC"/>
    <w:rsid w:val="00873B19"/>
    <w:rsid w:val="0087629E"/>
    <w:rsid w:val="0087769A"/>
    <w:rsid w:val="00895594"/>
    <w:rsid w:val="008A48B7"/>
    <w:rsid w:val="008C5883"/>
    <w:rsid w:val="008C5BDB"/>
    <w:rsid w:val="008C6CB3"/>
    <w:rsid w:val="008E52CD"/>
    <w:rsid w:val="0090352F"/>
    <w:rsid w:val="009152E0"/>
    <w:rsid w:val="009219DB"/>
    <w:rsid w:val="00933A60"/>
    <w:rsid w:val="00933F95"/>
    <w:rsid w:val="00943B2E"/>
    <w:rsid w:val="00950882"/>
    <w:rsid w:val="009557EF"/>
    <w:rsid w:val="009758AF"/>
    <w:rsid w:val="00986D91"/>
    <w:rsid w:val="00991045"/>
    <w:rsid w:val="009A33B4"/>
    <w:rsid w:val="009D6AFD"/>
    <w:rsid w:val="009F1EF2"/>
    <w:rsid w:val="00A05A1F"/>
    <w:rsid w:val="00A1561E"/>
    <w:rsid w:val="00A17B5D"/>
    <w:rsid w:val="00A337E8"/>
    <w:rsid w:val="00A70B93"/>
    <w:rsid w:val="00A73DC2"/>
    <w:rsid w:val="00A9105A"/>
    <w:rsid w:val="00A91B7C"/>
    <w:rsid w:val="00AB4844"/>
    <w:rsid w:val="00AC0998"/>
    <w:rsid w:val="00AE6A6A"/>
    <w:rsid w:val="00AE7A5A"/>
    <w:rsid w:val="00AF3A41"/>
    <w:rsid w:val="00B01FA5"/>
    <w:rsid w:val="00B10C37"/>
    <w:rsid w:val="00B17290"/>
    <w:rsid w:val="00B173CA"/>
    <w:rsid w:val="00B32C48"/>
    <w:rsid w:val="00B341FF"/>
    <w:rsid w:val="00B527DD"/>
    <w:rsid w:val="00B56035"/>
    <w:rsid w:val="00B61DB5"/>
    <w:rsid w:val="00B7732C"/>
    <w:rsid w:val="00B96F00"/>
    <w:rsid w:val="00BC4F45"/>
    <w:rsid w:val="00BE2379"/>
    <w:rsid w:val="00BF22D6"/>
    <w:rsid w:val="00C17290"/>
    <w:rsid w:val="00C30D6A"/>
    <w:rsid w:val="00C37AC6"/>
    <w:rsid w:val="00C43604"/>
    <w:rsid w:val="00C439D0"/>
    <w:rsid w:val="00C600ED"/>
    <w:rsid w:val="00C6079A"/>
    <w:rsid w:val="00C72078"/>
    <w:rsid w:val="00C74E7D"/>
    <w:rsid w:val="00C95785"/>
    <w:rsid w:val="00CA4869"/>
    <w:rsid w:val="00D01950"/>
    <w:rsid w:val="00D0514C"/>
    <w:rsid w:val="00D206CF"/>
    <w:rsid w:val="00D3043C"/>
    <w:rsid w:val="00D55FD6"/>
    <w:rsid w:val="00D73B28"/>
    <w:rsid w:val="00D77298"/>
    <w:rsid w:val="00D856A6"/>
    <w:rsid w:val="00D86FA1"/>
    <w:rsid w:val="00DA7A91"/>
    <w:rsid w:val="00DB6305"/>
    <w:rsid w:val="00DC0666"/>
    <w:rsid w:val="00DC2936"/>
    <w:rsid w:val="00E2090E"/>
    <w:rsid w:val="00E221D6"/>
    <w:rsid w:val="00E2672D"/>
    <w:rsid w:val="00E51BE8"/>
    <w:rsid w:val="00E67DD6"/>
    <w:rsid w:val="00E96F2B"/>
    <w:rsid w:val="00EA62A7"/>
    <w:rsid w:val="00EA7CF5"/>
    <w:rsid w:val="00EC3618"/>
    <w:rsid w:val="00EE677E"/>
    <w:rsid w:val="00EE6B4D"/>
    <w:rsid w:val="00EE7126"/>
    <w:rsid w:val="00F123B1"/>
    <w:rsid w:val="00F16A74"/>
    <w:rsid w:val="00F34361"/>
    <w:rsid w:val="00F359AC"/>
    <w:rsid w:val="00F664D5"/>
    <w:rsid w:val="00F83C0D"/>
    <w:rsid w:val="00FA7B60"/>
    <w:rsid w:val="00FC0727"/>
    <w:rsid w:val="00FC1821"/>
    <w:rsid w:val="00FC26D9"/>
    <w:rsid w:val="00FE443B"/>
    <w:rsid w:val="00FE69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E217C"/>
  <w15:chartTrackingRefBased/>
  <w15:docId w15:val="{E4EA16B9-591E-4BD2-B1A3-D9AFED875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91045"/>
    <w:rPr>
      <w:sz w:val="16"/>
      <w:szCs w:val="16"/>
    </w:rPr>
  </w:style>
  <w:style w:type="paragraph" w:styleId="Testocommento">
    <w:name w:val="annotation text"/>
    <w:basedOn w:val="Normale"/>
    <w:link w:val="TestocommentoCarattere"/>
    <w:uiPriority w:val="99"/>
    <w:semiHidden/>
    <w:unhideWhenUsed/>
    <w:rsid w:val="0099104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91045"/>
    <w:rPr>
      <w:sz w:val="20"/>
      <w:szCs w:val="20"/>
    </w:rPr>
  </w:style>
  <w:style w:type="paragraph" w:styleId="Soggettocommento">
    <w:name w:val="annotation subject"/>
    <w:basedOn w:val="Testocommento"/>
    <w:next w:val="Testocommento"/>
    <w:link w:val="SoggettocommentoCarattere"/>
    <w:uiPriority w:val="99"/>
    <w:semiHidden/>
    <w:unhideWhenUsed/>
    <w:rsid w:val="00991045"/>
    <w:rPr>
      <w:b/>
      <w:bCs/>
    </w:rPr>
  </w:style>
  <w:style w:type="character" w:customStyle="1" w:styleId="SoggettocommentoCarattere">
    <w:name w:val="Soggetto commento Carattere"/>
    <w:basedOn w:val="TestocommentoCarattere"/>
    <w:link w:val="Soggettocommento"/>
    <w:uiPriority w:val="99"/>
    <w:semiHidden/>
    <w:rsid w:val="00991045"/>
    <w:rPr>
      <w:b/>
      <w:bCs/>
      <w:sz w:val="20"/>
      <w:szCs w:val="20"/>
    </w:rPr>
  </w:style>
  <w:style w:type="paragraph" w:styleId="Testofumetto">
    <w:name w:val="Balloon Text"/>
    <w:basedOn w:val="Normale"/>
    <w:link w:val="TestofumettoCarattere"/>
    <w:uiPriority w:val="99"/>
    <w:semiHidden/>
    <w:unhideWhenUsed/>
    <w:rsid w:val="0099104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91045"/>
    <w:rPr>
      <w:rFonts w:ascii="Segoe UI" w:hAnsi="Segoe UI" w:cs="Segoe UI"/>
      <w:sz w:val="18"/>
      <w:szCs w:val="18"/>
    </w:rPr>
  </w:style>
  <w:style w:type="character" w:styleId="Enfasidelicata">
    <w:name w:val="Subtle Emphasis"/>
    <w:basedOn w:val="Carpredefinitoparagrafo"/>
    <w:uiPriority w:val="19"/>
    <w:qFormat/>
    <w:rsid w:val="00B96F00"/>
    <w:rPr>
      <w:i/>
      <w:iCs/>
      <w:color w:val="404040" w:themeColor="text1" w:themeTint="BF"/>
    </w:rPr>
  </w:style>
  <w:style w:type="paragraph" w:styleId="Paragrafoelenco">
    <w:name w:val="List Paragraph"/>
    <w:basedOn w:val="Normale"/>
    <w:uiPriority w:val="34"/>
    <w:qFormat/>
    <w:rsid w:val="00507D5A"/>
    <w:pPr>
      <w:ind w:left="720"/>
      <w:contextualSpacing/>
    </w:pPr>
  </w:style>
  <w:style w:type="character" w:customStyle="1" w:styleId="apple-converted-space">
    <w:name w:val="apple-converted-space"/>
    <w:basedOn w:val="Carpredefinitoparagrafo"/>
    <w:rsid w:val="00AB4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48821">
      <w:bodyDiv w:val="1"/>
      <w:marLeft w:val="0"/>
      <w:marRight w:val="0"/>
      <w:marTop w:val="0"/>
      <w:marBottom w:val="0"/>
      <w:divBdr>
        <w:top w:val="none" w:sz="0" w:space="0" w:color="auto"/>
        <w:left w:val="none" w:sz="0" w:space="0" w:color="auto"/>
        <w:bottom w:val="none" w:sz="0" w:space="0" w:color="auto"/>
        <w:right w:val="none" w:sz="0" w:space="0" w:color="auto"/>
      </w:divBdr>
    </w:div>
    <w:div w:id="328867261">
      <w:bodyDiv w:val="1"/>
      <w:marLeft w:val="0"/>
      <w:marRight w:val="0"/>
      <w:marTop w:val="0"/>
      <w:marBottom w:val="0"/>
      <w:divBdr>
        <w:top w:val="none" w:sz="0" w:space="0" w:color="auto"/>
        <w:left w:val="none" w:sz="0" w:space="0" w:color="auto"/>
        <w:bottom w:val="none" w:sz="0" w:space="0" w:color="auto"/>
        <w:right w:val="none" w:sz="0" w:space="0" w:color="auto"/>
      </w:divBdr>
    </w:div>
    <w:div w:id="70008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980150BEF7BBD45BF83DE45F2A2CFFE" ma:contentTypeVersion="12" ma:contentTypeDescription="Crée un document." ma:contentTypeScope="" ma:versionID="6600e562a2a8c79d0c0d310c809f8175">
  <xsd:schema xmlns:xsd="http://www.w3.org/2001/XMLSchema" xmlns:xs="http://www.w3.org/2001/XMLSchema" xmlns:p="http://schemas.microsoft.com/office/2006/metadata/properties" xmlns:ns2="31d8db92-a2a6-46c7-a14b-7de0875f0798" xmlns:ns3="ccbd2f7f-d8b2-4907-8560-905269bada63" targetNamespace="http://schemas.microsoft.com/office/2006/metadata/properties" ma:root="true" ma:fieldsID="2351c2ef839b423fd78d73bc88203029" ns2:_="" ns3:_="">
    <xsd:import namespace="31d8db92-a2a6-46c7-a14b-7de0875f0798"/>
    <xsd:import namespace="ccbd2f7f-d8b2-4907-8560-905269bada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d8db92-a2a6-46c7-a14b-7de0875f07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30e4802e-56fb-4a50-b7a1-564c8fd74d1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d2f7f-d8b2-4907-8560-905269bada6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03e0afb-a9cc-40f8-b71a-db346be09780}" ma:internalName="TaxCatchAll" ma:showField="CatchAllData" ma:web="ccbd2f7f-d8b2-4907-8560-905269bad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1d8db92-a2a6-46c7-a14b-7de0875f0798">
      <Terms xmlns="http://schemas.microsoft.com/office/infopath/2007/PartnerControls"/>
    </lcf76f155ced4ddcb4097134ff3c332f>
    <TaxCatchAll xmlns="ccbd2f7f-d8b2-4907-8560-905269bada63" xsi:nil="true"/>
  </documentManagement>
</p:properties>
</file>

<file path=customXml/itemProps1.xml><?xml version="1.0" encoding="utf-8"?>
<ds:datastoreItem xmlns:ds="http://schemas.openxmlformats.org/officeDocument/2006/customXml" ds:itemID="{8C9A6477-797F-43F2-A467-EF60D922DC9B}">
  <ds:schemaRefs>
    <ds:schemaRef ds:uri="http://schemas.openxmlformats.org/officeDocument/2006/bibliography"/>
  </ds:schemaRefs>
</ds:datastoreItem>
</file>

<file path=customXml/itemProps2.xml><?xml version="1.0" encoding="utf-8"?>
<ds:datastoreItem xmlns:ds="http://schemas.openxmlformats.org/officeDocument/2006/customXml" ds:itemID="{7444367C-81D5-41E0-AB8F-45561B2318AD}"/>
</file>

<file path=customXml/itemProps3.xml><?xml version="1.0" encoding="utf-8"?>
<ds:datastoreItem xmlns:ds="http://schemas.openxmlformats.org/officeDocument/2006/customXml" ds:itemID="{7C8CF5A7-AEC0-44E7-84EE-9CECA5F91159}"/>
</file>

<file path=customXml/itemProps4.xml><?xml version="1.0" encoding="utf-8"?>
<ds:datastoreItem xmlns:ds="http://schemas.openxmlformats.org/officeDocument/2006/customXml" ds:itemID="{B037D338-BBD6-4679-9CBD-55814AFACA03}"/>
</file>

<file path=docProps/app.xml><?xml version="1.0" encoding="utf-8"?>
<Properties xmlns="http://schemas.openxmlformats.org/officeDocument/2006/extended-properties" xmlns:vt="http://schemas.openxmlformats.org/officeDocument/2006/docPropsVTypes">
  <Template>Normal.dotm</Template>
  <TotalTime>2697</TotalTime>
  <Pages>15</Pages>
  <Words>4833</Words>
  <Characters>27549</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Nappi</dc:creator>
  <cp:keywords/>
  <dc:description/>
  <cp:lastModifiedBy>Francesco Nappi</cp:lastModifiedBy>
  <cp:revision>71</cp:revision>
  <dcterms:created xsi:type="dcterms:W3CDTF">2016-08-31T14:35:00Z</dcterms:created>
  <dcterms:modified xsi:type="dcterms:W3CDTF">2016-10-24T08:26:00Z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0x0101007980150BEF7BBD45BF83DE45F2A2CFFE</vt:lpwstr>
  </property>
</Properties>
</file>